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E" w:rsidRDefault="0030692E" w:rsidP="00306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1.4 Classwork – Latitude and Longitude</w:t>
      </w:r>
    </w:p>
    <w:p w:rsidR="0030692E" w:rsidRDefault="0030692E" w:rsidP="0030692E">
      <w:r>
        <w:t>Chapter 1.4 discusses latitude and longitude.  You will use the textbook pages 16 and 17 to complete this activity.  Yo</w:t>
      </w:r>
      <w:r w:rsidR="00C1198F">
        <w:t xml:space="preserve">u will use the map worksheet </w:t>
      </w:r>
      <w:r w:rsidR="000501CE">
        <w:t xml:space="preserve">labeled “1.4 The Global Grid: Longitude and Latitude” </w:t>
      </w:r>
      <w:r w:rsidR="00C1198F">
        <w:t>alongside this activity.  The map worksheet will be given to you.</w:t>
      </w:r>
    </w:p>
    <w:p w:rsidR="0078014E" w:rsidRDefault="0030692E" w:rsidP="0030692E">
      <w:r>
        <w:rPr>
          <w:b/>
          <w:u w:val="single"/>
        </w:rPr>
        <w:t>Task One</w:t>
      </w:r>
      <w:r>
        <w:rPr>
          <w:b/>
        </w:rPr>
        <w:t>:</w:t>
      </w:r>
      <w:r>
        <w:t xml:space="preserve"> </w:t>
      </w:r>
      <w:r w:rsidR="0078014E">
        <w:t xml:space="preserve"> Read </w:t>
      </w:r>
      <w:r>
        <w:t xml:space="preserve">through the textbook chapter 1.4 and write down the main idea of the section.  </w:t>
      </w:r>
      <w:r w:rsidR="00821109">
        <w:t>(pg. 16)</w:t>
      </w:r>
    </w:p>
    <w:p w:rsidR="0078014E" w:rsidRPr="0078014E" w:rsidRDefault="0078014E" w:rsidP="0030692E">
      <w:pPr>
        <w:rPr>
          <w:b/>
        </w:rPr>
      </w:pPr>
      <w:r w:rsidRPr="0078014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01E4" wp14:editId="28075AED">
                <wp:simplePos x="0" y="0"/>
                <wp:positionH relativeFrom="column">
                  <wp:posOffset>-209550</wp:posOffset>
                </wp:positionH>
                <wp:positionV relativeFrom="paragraph">
                  <wp:posOffset>213995</wp:posOffset>
                </wp:positionV>
                <wp:extent cx="6410325" cy="3000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000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5pt;margin-top:16.85pt;width:504.7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Pr="0078014E">
        <w:rPr>
          <w:b/>
        </w:rPr>
        <w:t>Main idea of chapter 1.4:</w:t>
      </w:r>
    </w:p>
    <w:p w:rsidR="0078014E" w:rsidRDefault="0078014E" w:rsidP="0030692E"/>
    <w:p w:rsidR="0078014E" w:rsidRDefault="0078014E" w:rsidP="0030692E"/>
    <w:p w:rsidR="0078014E" w:rsidRDefault="0078014E" w:rsidP="0030692E"/>
    <w:p w:rsidR="0078014E" w:rsidRDefault="0078014E" w:rsidP="0030692E"/>
    <w:p w:rsidR="0078014E" w:rsidRDefault="0078014E" w:rsidP="0030692E">
      <w:pPr>
        <w:rPr>
          <w:b/>
          <w:u w:val="single"/>
        </w:rPr>
      </w:pPr>
    </w:p>
    <w:p w:rsidR="0078014E" w:rsidRDefault="0078014E" w:rsidP="0030692E">
      <w:pPr>
        <w:rPr>
          <w:b/>
          <w:u w:val="single"/>
        </w:rPr>
      </w:pPr>
    </w:p>
    <w:p w:rsidR="0078014E" w:rsidRDefault="0078014E" w:rsidP="0030692E">
      <w:pPr>
        <w:rPr>
          <w:b/>
          <w:u w:val="single"/>
        </w:rPr>
      </w:pPr>
    </w:p>
    <w:p w:rsidR="0078014E" w:rsidRDefault="0078014E" w:rsidP="0030692E">
      <w:pPr>
        <w:rPr>
          <w:b/>
          <w:u w:val="single"/>
        </w:rPr>
      </w:pPr>
    </w:p>
    <w:p w:rsidR="0078014E" w:rsidRDefault="0078014E" w:rsidP="0030692E">
      <w:pPr>
        <w:rPr>
          <w:b/>
          <w:u w:val="single"/>
        </w:rPr>
      </w:pPr>
    </w:p>
    <w:p w:rsidR="00821109" w:rsidRDefault="00821109" w:rsidP="0030692E">
      <w:pPr>
        <w:rPr>
          <w:b/>
          <w:u w:val="single"/>
        </w:rPr>
      </w:pPr>
    </w:p>
    <w:p w:rsidR="0030692E" w:rsidRDefault="0030692E" w:rsidP="0030692E">
      <w:r>
        <w:rPr>
          <w:b/>
          <w:u w:val="single"/>
        </w:rPr>
        <w:t>Task Two</w:t>
      </w:r>
      <w:r>
        <w:rPr>
          <w:b/>
        </w:rPr>
        <w:t>:</w:t>
      </w:r>
      <w:r>
        <w:t xml:space="preserve"> Complete the following using the</w:t>
      </w:r>
      <w:r w:rsidR="00C1198F">
        <w:t xml:space="preserve"> textbook</w:t>
      </w:r>
      <w:r w:rsidR="00821109">
        <w:t xml:space="preserve"> maps on page 16-17</w:t>
      </w:r>
      <w:r w:rsidR="00C1198F">
        <w:t xml:space="preserve"> and your map worksheet.</w:t>
      </w:r>
      <w:r>
        <w:t xml:space="preserve"> 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Write the name of the parallel at 0 degree latitude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Write the name of the meridian at 0 degree longitude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Write the name of the parallel at 23.5 degrees North latitude and the name of the parallel at 23.5 degrees South latitude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Write the name of the parallel at 66.5 degrees North latitude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Label the city located a 47N, 71W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Label the city located at 38S, 145E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Label the city located at 41N, 29E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Label the city located at 19N, 73E</w:t>
      </w:r>
    </w:p>
    <w:p w:rsidR="00821109" w:rsidRDefault="00821109" w:rsidP="0030692E">
      <w:pPr>
        <w:rPr>
          <w:b/>
          <w:u w:val="single"/>
        </w:rPr>
      </w:pPr>
    </w:p>
    <w:p w:rsidR="00821109" w:rsidRDefault="00821109" w:rsidP="0030692E">
      <w:pPr>
        <w:rPr>
          <w:b/>
          <w:u w:val="single"/>
        </w:rPr>
      </w:pPr>
    </w:p>
    <w:p w:rsidR="00DC6E63" w:rsidRDefault="00DC6E63" w:rsidP="0030692E">
      <w:pPr>
        <w:rPr>
          <w:b/>
          <w:u w:val="single"/>
        </w:rPr>
      </w:pPr>
    </w:p>
    <w:p w:rsidR="0030692E" w:rsidRDefault="0030692E" w:rsidP="0030692E">
      <w:r>
        <w:rPr>
          <w:b/>
          <w:u w:val="single"/>
        </w:rPr>
        <w:lastRenderedPageBreak/>
        <w:t>Task Three</w:t>
      </w:r>
      <w:r>
        <w:rPr>
          <w:b/>
        </w:rPr>
        <w:t>:</w:t>
      </w:r>
      <w:r>
        <w:t xml:space="preserve"> </w:t>
      </w:r>
      <w:r w:rsidR="00F55834">
        <w:t>Answer the questions below.</w:t>
      </w:r>
      <w:r>
        <w:t xml:space="preserve">  You will </w:t>
      </w:r>
      <w:r w:rsidR="00F55834">
        <w:t>use both your map worksheet and your textbook pages 16-17 to answer these questions:</w:t>
      </w:r>
      <w:r>
        <w:t xml:space="preserve"> </w:t>
      </w:r>
    </w:p>
    <w:p w:rsidR="0030692E" w:rsidRDefault="00F55834" w:rsidP="0030692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594995</wp:posOffset>
                </wp:positionV>
                <wp:extent cx="6067425" cy="2000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5pt;margin-top:46.85pt;width:477.75pt;height:1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="0030692E">
        <w:t>Label the two cities located north of 15 degrees north latitude and east of 105 degrees east longitude</w:t>
      </w:r>
      <w:r>
        <w:t xml:space="preserve"> on your map worksheet</w:t>
      </w:r>
      <w:r w:rsidR="0030692E">
        <w:t xml:space="preserve">.  Is locating a city using longitude and latitude points’ absolute or relative location?  How do you know this? </w:t>
      </w:r>
    </w:p>
    <w:p w:rsidR="00F55834" w:rsidRDefault="00F55834" w:rsidP="00F55834"/>
    <w:p w:rsidR="00F55834" w:rsidRDefault="00F55834" w:rsidP="00F55834"/>
    <w:p w:rsidR="00F55834" w:rsidRDefault="00F55834" w:rsidP="00F55834"/>
    <w:p w:rsidR="00F55834" w:rsidRDefault="00F55834" w:rsidP="00F55834"/>
    <w:p w:rsidR="00F55834" w:rsidRDefault="00F55834" w:rsidP="00F55834"/>
    <w:p w:rsidR="00F55834" w:rsidRDefault="00F55834" w:rsidP="00F55834"/>
    <w:p w:rsidR="0030692E" w:rsidRDefault="00F55834" w:rsidP="0030692E">
      <w:pPr>
        <w:pStyle w:val="ListParagraph"/>
        <w:numPr>
          <w:ilvl w:val="0"/>
          <w:numId w:val="1"/>
        </w:numPr>
      </w:pPr>
      <w:r>
        <w:t>Using your map worksheet l</w:t>
      </w:r>
      <w:r w:rsidR="0030692E">
        <w:t>abel the five cities located south of 30 degrees north latitude and west of 15 degrees east longitude</w:t>
      </w:r>
    </w:p>
    <w:p w:rsidR="00F55834" w:rsidRDefault="00F55834" w:rsidP="00F55834">
      <w:pPr>
        <w:pStyle w:val="ListParagraph"/>
      </w:pP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 xml:space="preserve">Using relative (NOT absolute) location, describe where Rio de Janeiro is.   </w:t>
      </w:r>
    </w:p>
    <w:p w:rsidR="00F55834" w:rsidRDefault="00F55834" w:rsidP="00F5583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C3B9D" wp14:editId="08C7A8FD">
                <wp:simplePos x="0" y="0"/>
                <wp:positionH relativeFrom="column">
                  <wp:posOffset>-95250</wp:posOffset>
                </wp:positionH>
                <wp:positionV relativeFrom="paragraph">
                  <wp:posOffset>80645</wp:posOffset>
                </wp:positionV>
                <wp:extent cx="6067425" cy="2000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.5pt;margin-top:6.35pt;width:477.75pt;height:15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F55834" w:rsidRDefault="00F55834" w:rsidP="00F55834"/>
    <w:p w:rsidR="00F55834" w:rsidRDefault="00F55834" w:rsidP="00F55834"/>
    <w:p w:rsidR="00F55834" w:rsidRDefault="00F55834" w:rsidP="00F55834"/>
    <w:p w:rsidR="00F55834" w:rsidRDefault="00F55834" w:rsidP="00F55834"/>
    <w:p w:rsidR="00F55834" w:rsidRDefault="00F55834" w:rsidP="00F55834"/>
    <w:p w:rsidR="00F55834" w:rsidRDefault="00F55834" w:rsidP="00F55834"/>
    <w:p w:rsidR="0030692E" w:rsidRDefault="00F55834" w:rsidP="0030692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FDB80" wp14:editId="6BC4AD84">
                <wp:simplePos x="0" y="0"/>
                <wp:positionH relativeFrom="column">
                  <wp:posOffset>-95250</wp:posOffset>
                </wp:positionH>
                <wp:positionV relativeFrom="paragraph">
                  <wp:posOffset>410210</wp:posOffset>
                </wp:positionV>
                <wp:extent cx="6067425" cy="2000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7.5pt;margin-top:32.3pt;width:477.75pt;height:15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" fillcolor="white [3201]" strokecolor="#f79646 [3209]" strokeweight="2pt"/>
            </w:pict>
          </mc:Fallback>
        </mc:AlternateContent>
      </w:r>
      <w:r w:rsidR="0030692E">
        <w:t xml:space="preserve">Do latitude and longitudinal lines measure absolute or relative location?  What is the major difference between absolute and relative location?  </w:t>
      </w:r>
    </w:p>
    <w:p w:rsidR="0030692E" w:rsidRDefault="0030692E" w:rsidP="0030692E">
      <w:pPr>
        <w:ind w:left="360"/>
      </w:pPr>
    </w:p>
    <w:p w:rsidR="0030692E" w:rsidRDefault="0030692E" w:rsidP="0030692E">
      <w:pPr>
        <w:ind w:left="360"/>
      </w:pPr>
    </w:p>
    <w:p w:rsidR="0030692E" w:rsidRDefault="0030692E" w:rsidP="0030692E">
      <w:pPr>
        <w:ind w:left="360"/>
      </w:pPr>
    </w:p>
    <w:p w:rsidR="0030692E" w:rsidRDefault="0030692E" w:rsidP="0030692E"/>
    <w:p w:rsidR="0030692E" w:rsidRDefault="0030692E" w:rsidP="00306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Chapter 1.5 Classwork – Map Scale</w:t>
      </w:r>
    </w:p>
    <w:p w:rsidR="0030692E" w:rsidRDefault="0030692E" w:rsidP="0030692E">
      <w:pPr>
        <w:ind w:left="360"/>
      </w:pPr>
      <w:r>
        <w:t xml:space="preserve">Chapter 1.5 discusses map scales and how to use different maps for different purposes. You will use page18 in the textbook and </w:t>
      </w:r>
      <w:r w:rsidR="00C23F98">
        <w:t>your map worksheet to answer these questions.</w:t>
      </w:r>
    </w:p>
    <w:p w:rsidR="0030692E" w:rsidRDefault="0030692E" w:rsidP="0030692E">
      <w:r>
        <w:rPr>
          <w:b/>
          <w:u w:val="single"/>
        </w:rPr>
        <w:t>Task One</w:t>
      </w:r>
      <w:r>
        <w:t xml:space="preserve">: Locating distances using </w:t>
      </w:r>
      <w:r w:rsidR="00C23F98">
        <w:t>your map worksheet labeled “1.5 Dealing with Distances: Map Scale”</w:t>
      </w:r>
      <w:r w:rsidR="00795C35">
        <w:t>.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Find the distance between Washington D.C. and New Carrollton. Draw a line between the two places, and write the distance on the line.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Find the distance between the Washington Monument and the Smithsonian Institution.  Draw a line between the two places, and write the distance on the line.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Find the distance between Potomac and College Park. Draw a line between the two places, and write the distance on the line.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Find the distance between the Washington Convention Center and the National Portrait Gallery.  Draw a line between the two places and write the distance on the line.</w:t>
      </w:r>
    </w:p>
    <w:p w:rsidR="0030692E" w:rsidRDefault="0030692E" w:rsidP="0030692E">
      <w:r>
        <w:rPr>
          <w:b/>
          <w:u w:val="single"/>
        </w:rPr>
        <w:t>Task Two</w:t>
      </w:r>
      <w:r>
        <w:t>: Using approximate location identify where the f</w:t>
      </w:r>
      <w:r w:rsidR="00795C35">
        <w:t>ollowing places are on your map worksheet.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 xml:space="preserve">What will you find approximately 3 miles north of Falls Church? Draw a line between the two places and write the distance on the line. 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What will you find approximately .75 miles west of the National Portrait Gallery? Draw a line between the two places, and write the distance on the line.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What will you find approximately 10 miles east of Alexandria? Draw a line between the two places, and write the distance on the line.</w:t>
      </w:r>
    </w:p>
    <w:p w:rsidR="0030692E" w:rsidRDefault="0030692E" w:rsidP="0030692E">
      <w:pPr>
        <w:pStyle w:val="ListParagraph"/>
        <w:numPr>
          <w:ilvl w:val="0"/>
          <w:numId w:val="1"/>
        </w:numPr>
      </w:pPr>
      <w:r>
        <w:t>What will you find approximately 1.25 miles southeast of the National Aquarium? Draw a line between the two places, and write the distance on the line.</w:t>
      </w:r>
    </w:p>
    <w:p w:rsidR="00992A73" w:rsidRDefault="0030692E" w:rsidP="0030692E">
      <w:r>
        <w:rPr>
          <w:b/>
          <w:u w:val="single"/>
        </w:rPr>
        <w:t>Task Three</w:t>
      </w:r>
      <w:r>
        <w:t>: Critical thinking questions</w:t>
      </w:r>
      <w:r w:rsidR="00992A73">
        <w:t>, answer the following questions based on page 18 in the textbook and your map worksheet:</w:t>
      </w:r>
    </w:p>
    <w:p w:rsidR="0030692E" w:rsidRDefault="0030692E" w:rsidP="0030692E">
      <w:pPr>
        <w:pStyle w:val="ListParagraph"/>
        <w:numPr>
          <w:ilvl w:val="1"/>
          <w:numId w:val="1"/>
        </w:numPr>
      </w:pPr>
      <w:r>
        <w:t xml:space="preserve">Which map will help you find your </w:t>
      </w:r>
      <w:r w:rsidR="00F14993">
        <w:t>friend’s</w:t>
      </w:r>
      <w:r>
        <w:t xml:space="preserve"> apartment on New York Avenue? Why did you choose this map?</w:t>
      </w:r>
    </w:p>
    <w:p w:rsidR="00992A73" w:rsidRDefault="00992A73" w:rsidP="00992A73"/>
    <w:p w:rsidR="00992A73" w:rsidRDefault="00992A73" w:rsidP="00992A73">
      <w:bookmarkStart w:id="0" w:name="_GoBack"/>
      <w:bookmarkEnd w:id="0"/>
    </w:p>
    <w:p w:rsidR="0030692E" w:rsidRDefault="0030692E" w:rsidP="0030692E">
      <w:pPr>
        <w:pStyle w:val="ListParagraph"/>
        <w:numPr>
          <w:ilvl w:val="1"/>
          <w:numId w:val="1"/>
        </w:numPr>
      </w:pPr>
      <w:r>
        <w:t xml:space="preserve">Which map will help you decide if you should walk or take a taxi to Washington D.C. from Arlington? Why did you choose this map? </w:t>
      </w:r>
    </w:p>
    <w:p w:rsidR="00C96A97" w:rsidRDefault="00992A73"/>
    <w:sectPr w:rsidR="00C9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55C2"/>
    <w:multiLevelType w:val="hybridMultilevel"/>
    <w:tmpl w:val="6C72CADA"/>
    <w:lvl w:ilvl="0" w:tplc="E004B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E"/>
    <w:rsid w:val="000501CE"/>
    <w:rsid w:val="00097965"/>
    <w:rsid w:val="0030692E"/>
    <w:rsid w:val="0078014E"/>
    <w:rsid w:val="00795C35"/>
    <w:rsid w:val="00821109"/>
    <w:rsid w:val="00992A73"/>
    <w:rsid w:val="00B60349"/>
    <w:rsid w:val="00BF1F49"/>
    <w:rsid w:val="00C1198F"/>
    <w:rsid w:val="00C23F98"/>
    <w:rsid w:val="00DC6E63"/>
    <w:rsid w:val="00F14993"/>
    <w:rsid w:val="00F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13</cp:revision>
  <dcterms:created xsi:type="dcterms:W3CDTF">2013-09-19T14:35:00Z</dcterms:created>
  <dcterms:modified xsi:type="dcterms:W3CDTF">2013-09-19T14:47:00Z</dcterms:modified>
</cp:coreProperties>
</file>