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A3" w:rsidRPr="002A4F98" w:rsidRDefault="00D84D12" w:rsidP="00F2481A">
      <w:pPr>
        <w:jc w:val="center"/>
        <w:rPr>
          <w:b/>
          <w:sz w:val="40"/>
          <w:szCs w:val="40"/>
        </w:rPr>
      </w:pPr>
      <w:r w:rsidRPr="002A4F98">
        <w:rPr>
          <w:b/>
          <w:sz w:val="40"/>
          <w:szCs w:val="40"/>
        </w:rPr>
        <w:t>Middle East Project</w:t>
      </w:r>
    </w:p>
    <w:p w:rsidR="001823CC" w:rsidRDefault="001823CC" w:rsidP="001823CC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FA1A5" wp14:editId="5FC8FC79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2847975" cy="733425"/>
                <wp:effectExtent l="0" t="0" r="28575" b="2857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733425"/>
                        </a:xfrm>
                        <a:prstGeom prst="flowChartProcess">
                          <a:avLst/>
                        </a:prstGeom>
                        <a:solidFill>
                          <a:srgbClr val="FF2525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CC" w:rsidRPr="00120EEF" w:rsidRDefault="001823CC" w:rsidP="001823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20EEF">
                              <w:rPr>
                                <w:b/>
                              </w:rPr>
                              <w:t>Present the Project Topic:</w:t>
                            </w:r>
                          </w:p>
                          <w:p w:rsidR="001823CC" w:rsidRPr="00120EEF" w:rsidRDefault="001823CC" w:rsidP="001823CC">
                            <w:pPr>
                              <w:spacing w:after="0"/>
                              <w:jc w:val="center"/>
                            </w:pPr>
                            <w:r w:rsidRPr="00120EEF">
                              <w:t>Explain the rationale and application.</w:t>
                            </w:r>
                          </w:p>
                          <w:p w:rsidR="001823CC" w:rsidRPr="00120EEF" w:rsidRDefault="001823CC" w:rsidP="001823CC">
                            <w:pPr>
                              <w:spacing w:after="0"/>
                              <w:jc w:val="center"/>
                            </w:pPr>
                            <w:r w:rsidRPr="00120EEF">
                              <w:t>Provide examples of research-based articles.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2" o:spid="_x0000_s1026" type="#_x0000_t109" style="position:absolute;left:0;text-align:left;margin-left:1.5pt;margin-top:.55pt;width:224.25pt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" fillcolor="#ff2525" strokecolor="black [3200]" strokeweight="2pt">
                <v:textbox>
                  <w:txbxContent>
                    <w:p w:rsidR="001823CC" w:rsidRPr="00120EEF" w:rsidRDefault="001823CC" w:rsidP="001823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20EEF">
                        <w:rPr>
                          <w:b/>
                        </w:rPr>
                        <w:t>Present the Project Topic:</w:t>
                      </w:r>
                    </w:p>
                    <w:p w:rsidR="001823CC" w:rsidRPr="00120EEF" w:rsidRDefault="001823CC" w:rsidP="001823CC">
                      <w:pPr>
                        <w:spacing w:after="0"/>
                        <w:jc w:val="center"/>
                      </w:pPr>
                      <w:r w:rsidRPr="00120EEF">
                        <w:t>Explain the rationale and application.</w:t>
                      </w:r>
                    </w:p>
                    <w:p w:rsidR="001823CC" w:rsidRPr="00120EEF" w:rsidRDefault="001823CC" w:rsidP="001823CC">
                      <w:pPr>
                        <w:spacing w:after="0"/>
                        <w:jc w:val="center"/>
                      </w:pPr>
                      <w:r w:rsidRPr="00120EEF">
                        <w:t>Provide examples of research-based articles.</w:t>
                      </w:r>
                    </w:p>
                  </w:txbxContent>
                </v:textbox>
              </v:shape>
            </w:pict>
          </mc:Fallback>
        </mc:AlternateContent>
      </w:r>
      <w:r w:rsidR="0052695F">
        <w:t>I will study the following topic: ____________</w:t>
      </w:r>
    </w:p>
    <w:p w:rsidR="0052695F" w:rsidRDefault="0052695F" w:rsidP="001823CC">
      <w:pPr>
        <w:ind w:left="5040"/>
      </w:pPr>
      <w:r>
        <w:t xml:space="preserve">so that I can better evaluate the development and interactions of individuals and groups in the Middle East.  </w:t>
      </w:r>
    </w:p>
    <w:p w:rsidR="001823CC" w:rsidRDefault="001823CC"/>
    <w:p w:rsidR="001823CC" w:rsidRDefault="001823C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2966402</wp:posOffset>
                </wp:positionH>
                <wp:positionV relativeFrom="paragraph">
                  <wp:posOffset>187644</wp:posOffset>
                </wp:positionV>
                <wp:extent cx="715645" cy="650240"/>
                <wp:effectExtent l="0" t="5397" r="21907" b="21908"/>
                <wp:wrapNone/>
                <wp:docPr id="15" name="Ben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5645" cy="65024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 Arrow 15" o:spid="_x0000_s1026" style="position:absolute;margin-left:233.55pt;margin-top:14.8pt;width:56.35pt;height:51.2pt;rotation: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15645,650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" path="m,650240l,365760c,208646,127366,81280,284480,81280r268605,l553085,,715645,162560,553085,325120r,-81280l284480,243840v-67335,,-121920,54585,-121920,121920l162560,650240,,650240xe" fillcolor="#4f81bd [3204]" strokecolor="#243f60 [1604]" strokeweight="2pt">
                <v:path arrowok="t" o:connecttype="custom" o:connectlocs="0,650240;0,365760;284480,81280;553085,81280;553085,0;715645,162560;553085,325120;553085,243840;284480,243840;162560,365760;162560,650240;0,65024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4C7D0" wp14:editId="041229BE">
                <wp:simplePos x="0" y="0"/>
                <wp:positionH relativeFrom="column">
                  <wp:posOffset>19050</wp:posOffset>
                </wp:positionH>
                <wp:positionV relativeFrom="paragraph">
                  <wp:posOffset>111125</wp:posOffset>
                </wp:positionV>
                <wp:extent cx="2847975" cy="707390"/>
                <wp:effectExtent l="0" t="0" r="28575" b="1651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70739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CC" w:rsidRPr="00120EEF" w:rsidRDefault="001823CC" w:rsidP="001823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20EEF">
                              <w:rPr>
                                <w:b/>
                              </w:rPr>
                              <w:t>Design Project:</w:t>
                            </w:r>
                          </w:p>
                          <w:p w:rsidR="001823CC" w:rsidRPr="00120EEF" w:rsidRDefault="001823CC" w:rsidP="001823CC">
                            <w:pPr>
                              <w:spacing w:after="0"/>
                              <w:jc w:val="center"/>
                            </w:pPr>
                            <w:r w:rsidRPr="00120EEF">
                              <w:t>Choose a specific topic.</w:t>
                            </w:r>
                          </w:p>
                          <w:p w:rsidR="001823CC" w:rsidRPr="00120EEF" w:rsidRDefault="00594CEE" w:rsidP="001823CC">
                            <w:pPr>
                              <w:spacing w:after="0"/>
                              <w:jc w:val="center"/>
                            </w:pPr>
                            <w:r>
                              <w:t>What is your essential question</w:t>
                            </w:r>
                            <w:r w:rsidR="001823CC" w:rsidRPr="00120EEF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3" o:spid="_x0000_s1027" type="#_x0000_t109" style="position:absolute;margin-left:1.5pt;margin-top:8.75pt;width:224.25pt;height:5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" fillcolor="#ffc000" strokecolor="black [3200]" strokeweight="2pt">
                <v:textbox>
                  <w:txbxContent>
                    <w:p w:rsidR="001823CC" w:rsidRPr="00120EEF" w:rsidRDefault="001823CC" w:rsidP="001823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20EEF">
                        <w:rPr>
                          <w:b/>
                        </w:rPr>
                        <w:t>Design Project:</w:t>
                      </w:r>
                    </w:p>
                    <w:p w:rsidR="001823CC" w:rsidRPr="00120EEF" w:rsidRDefault="001823CC" w:rsidP="001823CC">
                      <w:pPr>
                        <w:spacing w:after="0"/>
                        <w:jc w:val="center"/>
                      </w:pPr>
                      <w:r w:rsidRPr="00120EEF">
                        <w:t>Choose a specific topic.</w:t>
                      </w:r>
                    </w:p>
                    <w:p w:rsidR="001823CC" w:rsidRPr="00120EEF" w:rsidRDefault="00594CEE" w:rsidP="001823CC">
                      <w:pPr>
                        <w:spacing w:after="0"/>
                        <w:jc w:val="center"/>
                      </w:pPr>
                      <w:r>
                        <w:t>What is your essential question</w:t>
                      </w:r>
                      <w:r w:rsidR="001823CC" w:rsidRPr="00120EEF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1823CC" w:rsidRDefault="001823CC"/>
    <w:p w:rsidR="001823CC" w:rsidRDefault="001823CC"/>
    <w:p w:rsidR="00D84D12" w:rsidRDefault="00F2481A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93B73E" wp14:editId="2EE97C5F">
                <wp:simplePos x="0" y="0"/>
                <wp:positionH relativeFrom="column">
                  <wp:posOffset>69850</wp:posOffset>
                </wp:positionH>
                <wp:positionV relativeFrom="paragraph">
                  <wp:posOffset>400685</wp:posOffset>
                </wp:positionV>
                <wp:extent cx="5676900" cy="16129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61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.5pt;margin-top:31.55pt;width:447pt;height:1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" fillcolor="white [3201]" strokecolor="#ffc000" strokeweight="2pt"/>
            </w:pict>
          </mc:Fallback>
        </mc:AlternateContent>
      </w:r>
      <w:r w:rsidR="00D84D12">
        <w:t>Looking through class materials</w:t>
      </w:r>
      <w:r>
        <w:t xml:space="preserve"> or on the computer</w:t>
      </w:r>
      <w:r w:rsidR="00D41803">
        <w:t xml:space="preserve">, </w:t>
      </w:r>
      <w:r w:rsidR="005649BF">
        <w:t>a research question (or 2 or 3…) about the topic that you are interest in. Put your research question(s) in the box below.</w:t>
      </w:r>
    </w:p>
    <w:p w:rsidR="00F2481A" w:rsidRDefault="00F2481A"/>
    <w:p w:rsidR="00F2481A" w:rsidRDefault="00F2481A"/>
    <w:p w:rsidR="00F2481A" w:rsidRDefault="00F2481A"/>
    <w:p w:rsidR="00F2481A" w:rsidRDefault="00F2481A"/>
    <w:p w:rsidR="00F2481A" w:rsidRDefault="00F2481A"/>
    <w:p w:rsidR="00D84D12" w:rsidRDefault="00D84D12">
      <w:r>
        <w:t xml:space="preserve">From this brainstorming session pick </w:t>
      </w:r>
      <w:r w:rsidRPr="005649BF">
        <w:rPr>
          <w:b/>
          <w:u w:val="single"/>
        </w:rPr>
        <w:t>one</w:t>
      </w:r>
      <w:r>
        <w:t xml:space="preserve"> essential question that you want to answer about the Middle East and write it in the space below.</w:t>
      </w:r>
    </w:p>
    <w:p w:rsidR="00F2481A" w:rsidRDefault="00F2481A">
      <w:pPr>
        <w:rPr>
          <w:b/>
        </w:rPr>
      </w:pPr>
      <w:r w:rsidRPr="00F2481A">
        <w:rPr>
          <w:b/>
        </w:rPr>
        <w:t>Essential Question:</w:t>
      </w:r>
      <w:r>
        <w:rPr>
          <w:b/>
        </w:rPr>
        <w:t xml:space="preserve"> _____________________________________________________________________</w:t>
      </w:r>
    </w:p>
    <w:p w:rsidR="00F2481A" w:rsidRDefault="00F2481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F2481A" w:rsidRPr="00F2481A" w:rsidRDefault="00F2481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1823CC" w:rsidRDefault="001823CC"/>
    <w:p w:rsidR="001823CC" w:rsidRDefault="001823CC"/>
    <w:p w:rsidR="001823CC" w:rsidRDefault="001823CC"/>
    <w:p w:rsidR="001823CC" w:rsidRDefault="001823CC"/>
    <w:p w:rsidR="00756A16" w:rsidRDefault="00756A16"/>
    <w:p w:rsidR="005649BF" w:rsidRDefault="005649BF"/>
    <w:p w:rsidR="001823CC" w:rsidRDefault="001823C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807F56" wp14:editId="49A1F4FC">
                <wp:simplePos x="0" y="0"/>
                <wp:positionH relativeFrom="column">
                  <wp:posOffset>2959735</wp:posOffset>
                </wp:positionH>
                <wp:positionV relativeFrom="paragraph">
                  <wp:posOffset>255270</wp:posOffset>
                </wp:positionV>
                <wp:extent cx="715645" cy="650240"/>
                <wp:effectExtent l="0" t="5397" r="21907" b="21908"/>
                <wp:wrapNone/>
                <wp:docPr id="17" name="Ben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5645" cy="65024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 Arrow 17" o:spid="_x0000_s1026" style="position:absolute;margin-left:233.05pt;margin-top:20.1pt;width:56.35pt;height:51.2pt;rotation:9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15645,650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" path="m,650240l,365760c,208646,127366,81280,284480,81280r268605,l553085,,715645,162560,553085,325120r,-81280l284480,243840v-67335,,-121920,54585,-121920,121920l162560,650240,,650240xe" fillcolor="#4f81bd" strokecolor="#385d8a" strokeweight="2pt">
                <v:path arrowok="t" o:connecttype="custom" o:connectlocs="0,650240;0,365760;284480,81280;553085,81280;553085,0;715645,162560;553085,325120;553085,243840;284480,243840;162560,365760;162560,650240;0,65024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405338" wp14:editId="6FC565DB">
                <wp:simplePos x="0" y="0"/>
                <wp:positionH relativeFrom="column">
                  <wp:posOffset>-19050</wp:posOffset>
                </wp:positionH>
                <wp:positionV relativeFrom="paragraph">
                  <wp:posOffset>220345</wp:posOffset>
                </wp:positionV>
                <wp:extent cx="2847975" cy="685800"/>
                <wp:effectExtent l="0" t="0" r="28575" b="1905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858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CC" w:rsidRPr="00120EEF" w:rsidRDefault="001823CC" w:rsidP="001823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20EEF">
                              <w:rPr>
                                <w:b/>
                              </w:rPr>
                              <w:t>Background Information:</w:t>
                            </w:r>
                          </w:p>
                          <w:p w:rsidR="001823CC" w:rsidRPr="00120EEF" w:rsidRDefault="001823CC" w:rsidP="001823CC">
                            <w:pPr>
                              <w:spacing w:after="0"/>
                              <w:jc w:val="center"/>
                            </w:pPr>
                            <w:r w:rsidRPr="00120EEF">
                              <w:t>What do you already know?</w:t>
                            </w:r>
                          </w:p>
                          <w:p w:rsidR="001823CC" w:rsidRPr="00120EEF" w:rsidRDefault="001823CC" w:rsidP="001823CC">
                            <w:pPr>
                              <w:spacing w:after="0"/>
                              <w:jc w:val="center"/>
                            </w:pPr>
                            <w:r w:rsidRPr="00120EEF">
                              <w:t>What do you need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6" o:spid="_x0000_s1028" type="#_x0000_t109" style="position:absolute;margin-left:-1.5pt;margin-top:17.35pt;width:224.25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" fillcolor="yellow" strokecolor="black [3200]" strokeweight="2pt">
                <v:textbox>
                  <w:txbxContent>
                    <w:p w:rsidR="001823CC" w:rsidRPr="00120EEF" w:rsidRDefault="001823CC" w:rsidP="001823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20EEF">
                        <w:rPr>
                          <w:b/>
                        </w:rPr>
                        <w:t>Background Information:</w:t>
                      </w:r>
                    </w:p>
                    <w:p w:rsidR="001823CC" w:rsidRPr="00120EEF" w:rsidRDefault="001823CC" w:rsidP="001823CC">
                      <w:pPr>
                        <w:spacing w:after="0"/>
                        <w:jc w:val="center"/>
                      </w:pPr>
                      <w:r w:rsidRPr="00120EEF">
                        <w:t>What do you already know?</w:t>
                      </w:r>
                    </w:p>
                    <w:p w:rsidR="001823CC" w:rsidRPr="00120EEF" w:rsidRDefault="001823CC" w:rsidP="001823CC">
                      <w:pPr>
                        <w:spacing w:after="0"/>
                        <w:jc w:val="center"/>
                      </w:pPr>
                      <w:r w:rsidRPr="00120EEF">
                        <w:t>What do you need to know?</w:t>
                      </w:r>
                    </w:p>
                  </w:txbxContent>
                </v:textbox>
              </v:shape>
            </w:pict>
          </mc:Fallback>
        </mc:AlternateContent>
      </w:r>
    </w:p>
    <w:p w:rsidR="001823CC" w:rsidRDefault="001823CC"/>
    <w:p w:rsidR="001823CC" w:rsidRDefault="001823CC"/>
    <w:p w:rsidR="00D84D12" w:rsidRDefault="00F2481A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B2483C" wp14:editId="2189E111">
                <wp:simplePos x="0" y="0"/>
                <wp:positionH relativeFrom="column">
                  <wp:posOffset>19050</wp:posOffset>
                </wp:positionH>
                <wp:positionV relativeFrom="paragraph">
                  <wp:posOffset>770255</wp:posOffset>
                </wp:positionV>
                <wp:extent cx="5778500" cy="25971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2597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60.65pt;width:455pt;height:204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" fillcolor="white [3201]" strokecolor="yellow" strokeweight="2pt"/>
            </w:pict>
          </mc:Fallback>
        </mc:AlternateContent>
      </w:r>
      <w:r w:rsidR="00D84D12">
        <w:t xml:space="preserve">Now… </w:t>
      </w:r>
      <w:r w:rsidR="005649BF">
        <w:t>use a</w:t>
      </w:r>
      <w:r w:rsidR="00D84D12">
        <w:t xml:space="preserve"> computer to look through research </w:t>
      </w:r>
      <w:r w:rsidR="005649BF">
        <w:t>s</w:t>
      </w:r>
      <w:r w:rsidR="00D84D12">
        <w:t>ee if there is enough research out there to begin to answer your question.  Jot down some websites or in class research</w:t>
      </w:r>
      <w:r w:rsidR="005649BF">
        <w:t xml:space="preserve"> (these will be provided to you if they apply to your question – just ask Mrs. Wulff for them)</w:t>
      </w:r>
      <w:r w:rsidR="00D84D12">
        <w:t xml:space="preserve"> that you think will help you </w:t>
      </w:r>
      <w:r w:rsidR="004E089C">
        <w:t>answer your essential question.</w:t>
      </w:r>
      <w:r w:rsidR="005649BF">
        <w:t xml:space="preserve">  </w:t>
      </w:r>
    </w:p>
    <w:p w:rsidR="00F2481A" w:rsidRDefault="00F2481A"/>
    <w:p w:rsidR="00F2481A" w:rsidRDefault="00F2481A"/>
    <w:p w:rsidR="00F2481A" w:rsidRDefault="00F2481A"/>
    <w:p w:rsidR="00F2481A" w:rsidRDefault="00F2481A"/>
    <w:p w:rsidR="00F2481A" w:rsidRDefault="00F2481A"/>
    <w:p w:rsidR="00F2481A" w:rsidRDefault="00F2481A"/>
    <w:p w:rsidR="00F2481A" w:rsidRDefault="00F2481A"/>
    <w:p w:rsidR="00F2481A" w:rsidRDefault="00F2481A"/>
    <w:p w:rsidR="00F2481A" w:rsidRDefault="00E8799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6D8AAB" wp14:editId="4E6DAED7">
                <wp:simplePos x="0" y="0"/>
                <wp:positionH relativeFrom="column">
                  <wp:posOffset>2921000</wp:posOffset>
                </wp:positionH>
                <wp:positionV relativeFrom="paragraph">
                  <wp:posOffset>227965</wp:posOffset>
                </wp:positionV>
                <wp:extent cx="715645" cy="650240"/>
                <wp:effectExtent l="0" t="5397" r="21907" b="21908"/>
                <wp:wrapNone/>
                <wp:docPr id="19" name="Ben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5645" cy="65024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 Arrow 19" o:spid="_x0000_s1026" style="position:absolute;margin-left:230pt;margin-top:17.95pt;width:56.35pt;height:51.2pt;rotation: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15645,650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" path="m,650240l,365760c,208646,127366,81280,284480,81280r268605,l553085,,715645,162560,553085,325120r,-81280l284480,243840v-67335,,-121920,54585,-121920,121920l162560,650240,,650240xe" fillcolor="#4f81bd" strokecolor="#385d8a" strokeweight="2pt">
                <v:path arrowok="t" o:connecttype="custom" o:connectlocs="0,650240;0,365760;284480,81280;553085,81280;553085,0;715645,162560;553085,325120;553085,243840;284480,243840;162560,365760;162560,650240;0,65024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BC22E" wp14:editId="75551E05">
                <wp:simplePos x="0" y="0"/>
                <wp:positionH relativeFrom="column">
                  <wp:posOffset>-19050</wp:posOffset>
                </wp:positionH>
                <wp:positionV relativeFrom="paragraph">
                  <wp:posOffset>191770</wp:posOffset>
                </wp:positionV>
                <wp:extent cx="2847975" cy="1085850"/>
                <wp:effectExtent l="0" t="0" r="28575" b="1905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0858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4A3" w:rsidRPr="00120EEF" w:rsidRDefault="00AD74A3" w:rsidP="00AD74A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20EEF">
                              <w:rPr>
                                <w:b/>
                              </w:rPr>
                              <w:t>Criteria for Evaluation:</w:t>
                            </w:r>
                          </w:p>
                          <w:p w:rsidR="00AD74A3" w:rsidRPr="00120EEF" w:rsidRDefault="00AD74A3" w:rsidP="00AD74A3">
                            <w:pPr>
                              <w:spacing w:after="0"/>
                              <w:jc w:val="center"/>
                            </w:pPr>
                            <w:r w:rsidRPr="00120EEF">
                              <w:t>What areas will you target in your research?</w:t>
                            </w:r>
                          </w:p>
                          <w:p w:rsidR="00AD74A3" w:rsidRDefault="00AD74A3" w:rsidP="00AD74A3">
                            <w:pPr>
                              <w:spacing w:after="0"/>
                              <w:jc w:val="center"/>
                            </w:pPr>
                            <w:r w:rsidRPr="00120EEF">
                              <w:t>How will your teachers know you have done what you set out to do?</w:t>
                            </w:r>
                          </w:p>
                          <w:p w:rsidR="00B9582B" w:rsidRPr="00120EEF" w:rsidRDefault="00B9582B" w:rsidP="00AD74A3">
                            <w:pPr>
                              <w:spacing w:after="0"/>
                              <w:jc w:val="center"/>
                            </w:pPr>
                            <w:r>
                              <w:t>How will you design your project?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8" o:spid="_x0000_s1029" type="#_x0000_t109" style="position:absolute;margin-left:-1.5pt;margin-top:15.1pt;width:224.25pt;height:8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" fillcolor="#92d050" strokecolor="black [3200]" strokeweight="2pt">
                <v:textbox>
                  <w:txbxContent>
                    <w:p w:rsidR="00AD74A3" w:rsidRPr="00120EEF" w:rsidRDefault="00AD74A3" w:rsidP="00AD74A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20EEF">
                        <w:rPr>
                          <w:b/>
                        </w:rPr>
                        <w:t>Criteria for Evaluation:</w:t>
                      </w:r>
                    </w:p>
                    <w:p w:rsidR="00AD74A3" w:rsidRPr="00120EEF" w:rsidRDefault="00AD74A3" w:rsidP="00AD74A3">
                      <w:pPr>
                        <w:spacing w:after="0"/>
                        <w:jc w:val="center"/>
                      </w:pPr>
                      <w:r w:rsidRPr="00120EEF">
                        <w:t>What areas will you target in your research?</w:t>
                      </w:r>
                    </w:p>
                    <w:p w:rsidR="00AD74A3" w:rsidRDefault="00AD74A3" w:rsidP="00AD74A3">
                      <w:pPr>
                        <w:spacing w:after="0"/>
                        <w:jc w:val="center"/>
                      </w:pPr>
                      <w:r w:rsidRPr="00120EEF">
                        <w:t>How will your teachers know you have done what you set out to do?</w:t>
                      </w:r>
                    </w:p>
                    <w:p w:rsidR="00B9582B" w:rsidRPr="00120EEF" w:rsidRDefault="00B9582B" w:rsidP="00AD74A3">
                      <w:pPr>
                        <w:spacing w:after="0"/>
                        <w:jc w:val="center"/>
                      </w:pPr>
                      <w:r>
                        <w:t>How will you design your project?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2481A" w:rsidRDefault="00F2481A"/>
    <w:p w:rsidR="00F2481A" w:rsidRDefault="00F2481A"/>
    <w:p w:rsidR="00AD74A3" w:rsidRDefault="00AD74A3"/>
    <w:p w:rsidR="004E089C" w:rsidRDefault="00515CD6">
      <w:r>
        <w:t xml:space="preserve">After this, brainstorm some ideas for an end product you would like to produce.  This end product could be as simple as a research paper that answers your essential </w:t>
      </w:r>
      <w:r w:rsidR="00F2481A">
        <w:t xml:space="preserve">question or could be something more in depth like a tri-fold poster, diorama or brochure on Microsoft Publisher etc.  </w:t>
      </w:r>
      <w:r w:rsidR="00DF048F">
        <w:t xml:space="preserve">In the box below </w:t>
      </w:r>
      <w:r w:rsidR="0089788E">
        <w:t>write your plan for an end product to show that you have answered your essential question around your topic.</w:t>
      </w:r>
    </w:p>
    <w:p w:rsidR="00F2481A" w:rsidRDefault="00E8799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3ED9E5" wp14:editId="1739F9D0">
                <wp:simplePos x="0" y="0"/>
                <wp:positionH relativeFrom="column">
                  <wp:posOffset>-19050</wp:posOffset>
                </wp:positionH>
                <wp:positionV relativeFrom="paragraph">
                  <wp:posOffset>638810</wp:posOffset>
                </wp:positionV>
                <wp:extent cx="6045200" cy="12001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5pt;margin-top:50.3pt;width:476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" fillcolor="white [3201]" strokecolor="#76923c [2406]" strokeweight="2pt"/>
            </w:pict>
          </mc:Fallback>
        </mc:AlternateContent>
      </w:r>
      <w:r w:rsidR="00F2481A">
        <w:t>Note: If you choose to do something like a diorama that doesn’t involve any writing you will need to include a short (1-2 page) paper that explains how your visual answers your essential question and what the answer to your essential question is based on the research.</w:t>
      </w:r>
      <w:r w:rsidR="00DF048F">
        <w:t xml:space="preserve">  </w:t>
      </w:r>
    </w:p>
    <w:p w:rsidR="004E5B0B" w:rsidRDefault="004E5B0B"/>
    <w:p w:rsidR="004E5B0B" w:rsidRDefault="004E5B0B"/>
    <w:p w:rsidR="00AE5539" w:rsidRDefault="00AE5539"/>
    <w:p w:rsidR="00AE5539" w:rsidRDefault="00AE5539"/>
    <w:p w:rsidR="00C27427" w:rsidRDefault="00C2742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36B646" wp14:editId="26FB6CCE">
                <wp:simplePos x="0" y="0"/>
                <wp:positionH relativeFrom="column">
                  <wp:posOffset>2863532</wp:posOffset>
                </wp:positionH>
                <wp:positionV relativeFrom="paragraph">
                  <wp:posOffset>-200660</wp:posOffset>
                </wp:positionV>
                <wp:extent cx="715645" cy="650240"/>
                <wp:effectExtent l="0" t="5397" r="21907" b="21908"/>
                <wp:wrapNone/>
                <wp:docPr id="21" name="Ben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5645" cy="65024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 Arrow 21" o:spid="_x0000_s1026" style="position:absolute;margin-left:225.45pt;margin-top:-15.8pt;width:56.35pt;height:51.2pt;rotation:9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15645,650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" path="m,650240l,365760c,208646,127366,81280,284480,81280r268605,l553085,,715645,162560,553085,325120r,-81280l284480,243840v-67335,,-121920,54585,-121920,121920l162560,650240,,650240xe" fillcolor="#4f81bd" strokecolor="#385d8a" strokeweight="2pt">
                <v:path arrowok="t" o:connecttype="custom" o:connectlocs="0,650240;0,365760;284480,81280;553085,81280;553085,0;715645,162560;553085,325120;553085,243840;284480,243840;162560,365760;162560,650240;0,65024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55B62E" wp14:editId="143AB417">
                <wp:simplePos x="0" y="0"/>
                <wp:positionH relativeFrom="column">
                  <wp:posOffset>-69850</wp:posOffset>
                </wp:positionH>
                <wp:positionV relativeFrom="paragraph">
                  <wp:posOffset>-237490</wp:posOffset>
                </wp:positionV>
                <wp:extent cx="2847975" cy="685800"/>
                <wp:effectExtent l="0" t="0" r="28575" b="1905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8580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427" w:rsidRPr="00120EEF" w:rsidRDefault="00C27427" w:rsidP="00C2742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20EEF">
                              <w:rPr>
                                <w:b/>
                              </w:rPr>
                              <w:t>Research and Gather Information:</w:t>
                            </w:r>
                          </w:p>
                          <w:p w:rsidR="00C27427" w:rsidRPr="00120EEF" w:rsidRDefault="00C27427" w:rsidP="00C27427">
                            <w:pPr>
                              <w:spacing w:after="0"/>
                              <w:jc w:val="center"/>
                            </w:pPr>
                            <w:r w:rsidRPr="00120EEF">
                              <w:t>Conduct research necessary to answer everything you needed to know but didn’t.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0" o:spid="_x0000_s1030" type="#_x0000_t109" style="position:absolute;margin-left:-5.5pt;margin-top:-18.7pt;width:224.25pt;height:5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" fillcolor="#92cddc [1944]" strokecolor="black [3200]" strokeweight="2pt">
                <v:textbox>
                  <w:txbxContent>
                    <w:p w:rsidR="00C27427" w:rsidRPr="00120EEF" w:rsidRDefault="00C27427" w:rsidP="00C2742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20EEF">
                        <w:rPr>
                          <w:b/>
                        </w:rPr>
                        <w:t>Research and Gather Information:</w:t>
                      </w:r>
                    </w:p>
                    <w:p w:rsidR="00C27427" w:rsidRPr="00120EEF" w:rsidRDefault="00C27427" w:rsidP="00C27427">
                      <w:pPr>
                        <w:spacing w:after="0"/>
                        <w:jc w:val="center"/>
                      </w:pPr>
                      <w:r w:rsidRPr="00120EEF">
                        <w:t>Conduct research necessary to answer everything you needed to know but didn’t.</w:t>
                      </w:r>
                    </w:p>
                  </w:txbxContent>
                </v:textbox>
              </v:shape>
            </w:pict>
          </mc:Fallback>
        </mc:AlternateContent>
      </w:r>
    </w:p>
    <w:p w:rsidR="00C27427" w:rsidRDefault="00C27427"/>
    <w:p w:rsidR="004E5B0B" w:rsidRDefault="004E5B0B">
      <w:r>
        <w:t>Okay… so now you have an essential question, some basic preliminary research done and an idea of what you want your end product to look like.  The next step is to research</w:t>
      </w:r>
      <w:r w:rsidR="004A178A">
        <w:t xml:space="preserve"> (all research can be done electronically, in your spiral notebook or in your Middle East packet)</w:t>
      </w:r>
      <w:r>
        <w:t>!  Research the answer to your question and take down as many notes as you need to answer this.  You ARE required to cite all sources that you use both in a works cited page and in your text.  You may use either MLA formatting or Footnotes with your in-text citations.  Your works cited page</w:t>
      </w:r>
      <w:r w:rsidR="004A178A">
        <w:t xml:space="preserve"> should follow MLA formatting.</w:t>
      </w:r>
    </w:p>
    <w:p w:rsidR="003E6298" w:rsidRDefault="003E6298">
      <w:r>
        <w:t xml:space="preserve">As far as a timeline goes, this project is completely </w:t>
      </w:r>
      <w:r w:rsidR="0020550E">
        <w:t xml:space="preserve">self-guided with a few checkpoints from me.  </w:t>
      </w:r>
      <w:r w:rsidR="00827F95">
        <w:t>You have the following dates to work on this project:</w:t>
      </w:r>
    </w:p>
    <w:p w:rsidR="00D310EF" w:rsidRDefault="00827F95" w:rsidP="00827F95">
      <w:pPr>
        <w:pStyle w:val="ListParagraph"/>
        <w:numPr>
          <w:ilvl w:val="0"/>
          <w:numId w:val="1"/>
        </w:numPr>
      </w:pPr>
      <w:r>
        <w:t xml:space="preserve">April </w:t>
      </w:r>
      <w:r w:rsidR="00D310EF">
        <w:t>16</w:t>
      </w:r>
      <w:r w:rsidR="00D310EF" w:rsidRPr="00D310EF">
        <w:rPr>
          <w:vertAlign w:val="superscript"/>
        </w:rPr>
        <w:t>th</w:t>
      </w:r>
      <w:r w:rsidR="00D310EF">
        <w:t>-April 28</w:t>
      </w:r>
      <w:r w:rsidR="00D310EF" w:rsidRPr="00D310EF">
        <w:rPr>
          <w:vertAlign w:val="superscript"/>
        </w:rPr>
        <w:t>th</w:t>
      </w:r>
      <w:r w:rsidR="00D310EF">
        <w:t xml:space="preserve"> </w:t>
      </w:r>
    </w:p>
    <w:p w:rsidR="00827F95" w:rsidRDefault="00827F95" w:rsidP="00827F95">
      <w:pPr>
        <w:pStyle w:val="ListParagraph"/>
        <w:numPr>
          <w:ilvl w:val="0"/>
          <w:numId w:val="1"/>
        </w:numPr>
      </w:pPr>
      <w:r>
        <w:t xml:space="preserve">On the next page is a calendar for you to map out your project.  Please map this out for me by the end of </w:t>
      </w:r>
      <w:r w:rsidR="001B43CD">
        <w:t xml:space="preserve">this week.  I will be checking this for completion on </w:t>
      </w:r>
      <w:r w:rsidR="00D310EF">
        <w:t>Friday, April 18</w:t>
      </w:r>
      <w:r w:rsidR="00D310EF" w:rsidRPr="00D310EF">
        <w:rPr>
          <w:vertAlign w:val="superscript"/>
        </w:rPr>
        <w:t>th</w:t>
      </w:r>
      <w:r w:rsidR="00F44D12">
        <w:t>.</w:t>
      </w:r>
      <w:r w:rsidR="001D0768">
        <w:t xml:space="preserve"> </w:t>
      </w:r>
    </w:p>
    <w:p w:rsidR="00A172E1" w:rsidRDefault="00A172E1" w:rsidP="00A172E1">
      <w:r>
        <w:t xml:space="preserve">Also, you will need to set up some checkpoints to meet with me on your calendar.  </w:t>
      </w:r>
    </w:p>
    <w:p w:rsidR="00A172E1" w:rsidRDefault="00A172E1" w:rsidP="00A172E1">
      <w:pPr>
        <w:pStyle w:val="ListParagraph"/>
        <w:numPr>
          <w:ilvl w:val="0"/>
          <w:numId w:val="2"/>
        </w:numPr>
      </w:pPr>
      <w:r>
        <w:t>I want to check in with you when you are done creating your essential question – I will approve this essential question – just come see me when you are done with this and I will make sure your good to go.</w:t>
      </w:r>
    </w:p>
    <w:p w:rsidR="00A172E1" w:rsidRDefault="00A172E1" w:rsidP="00A172E1">
      <w:pPr>
        <w:pStyle w:val="ListParagraph"/>
        <w:numPr>
          <w:ilvl w:val="0"/>
          <w:numId w:val="2"/>
        </w:numPr>
      </w:pPr>
      <w:r>
        <w:t xml:space="preserve">I want to check your work when you are researching so that I can make sure you are on the right track so write which day you want me to check in with you on the calendar.  </w:t>
      </w:r>
    </w:p>
    <w:p w:rsidR="00A172E1" w:rsidRDefault="00A172E1" w:rsidP="00A172E1">
      <w:pPr>
        <w:pStyle w:val="ListParagraph"/>
        <w:numPr>
          <w:ilvl w:val="0"/>
          <w:numId w:val="2"/>
        </w:numPr>
      </w:pPr>
      <w:r>
        <w:t>Finally, I want to check in with you as you are working on your final product so pick a day that you think would be good for me to check in with you for this and write it in your calendar.</w:t>
      </w:r>
    </w:p>
    <w:p w:rsidR="00827F95" w:rsidRDefault="0059032F" w:rsidP="00827F9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A9FC78" wp14:editId="0A47706C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2847975" cy="685800"/>
                <wp:effectExtent l="0" t="0" r="28575" b="1905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8580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32F" w:rsidRPr="00120EEF" w:rsidRDefault="0059032F" w:rsidP="0059032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20EEF">
                              <w:rPr>
                                <w:b/>
                              </w:rPr>
                              <w:t>Create Project:</w:t>
                            </w:r>
                          </w:p>
                          <w:p w:rsidR="0059032F" w:rsidRPr="00120EEF" w:rsidRDefault="0059032F" w:rsidP="0059032F">
                            <w:pPr>
                              <w:spacing w:after="0"/>
                              <w:jc w:val="center"/>
                            </w:pPr>
                            <w:r w:rsidRPr="00120EEF">
                              <w:t>Compil</w:t>
                            </w:r>
                            <w:r>
                              <w:t xml:space="preserve">e and organize information </w:t>
                            </w:r>
                            <w:r w:rsidRPr="00120EEF">
                              <w:t>for your audience.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2" o:spid="_x0000_s1031" type="#_x0000_t109" style="position:absolute;margin-left:-9pt;margin-top:7.75pt;width:224.25pt;height:5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" fillcolor="#548dd4 [1951]" strokecolor="black [3200]" strokeweight="2pt">
                <v:textbox>
                  <w:txbxContent>
                    <w:p w:rsidR="0059032F" w:rsidRPr="00120EEF" w:rsidRDefault="0059032F" w:rsidP="0059032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20EEF">
                        <w:rPr>
                          <w:b/>
                        </w:rPr>
                        <w:t>Create Project:</w:t>
                      </w:r>
                    </w:p>
                    <w:p w:rsidR="0059032F" w:rsidRPr="00120EEF" w:rsidRDefault="0059032F" w:rsidP="0059032F">
                      <w:pPr>
                        <w:spacing w:after="0"/>
                        <w:jc w:val="center"/>
                      </w:pPr>
                      <w:r w:rsidRPr="00120EEF">
                        <w:t>Compil</w:t>
                      </w:r>
                      <w:r>
                        <w:t xml:space="preserve">e and organize information </w:t>
                      </w:r>
                      <w:r w:rsidRPr="00120EEF">
                        <w:t>for your audience.</w:t>
                      </w:r>
                    </w:p>
                  </w:txbxContent>
                </v:textbox>
              </v:shape>
            </w:pict>
          </mc:Fallback>
        </mc:AlternateContent>
      </w:r>
    </w:p>
    <w:p w:rsidR="00F400BF" w:rsidRDefault="00F400BF" w:rsidP="00A172E1">
      <w:pPr>
        <w:jc w:val="center"/>
        <w:rPr>
          <w:b/>
        </w:rPr>
      </w:pPr>
    </w:p>
    <w:p w:rsidR="00F400BF" w:rsidRDefault="00F400BF" w:rsidP="00A172E1">
      <w:pPr>
        <w:jc w:val="center"/>
        <w:rPr>
          <w:b/>
        </w:rPr>
      </w:pPr>
    </w:p>
    <w:p w:rsidR="00F400BF" w:rsidRDefault="00222F12" w:rsidP="00F400B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233680</wp:posOffset>
                </wp:positionV>
                <wp:extent cx="6477000" cy="17526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7.5pt;margin-top:18.4pt;width:510pt;height:13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" filled="f" strokecolor="black [3213]" strokeweight="2pt"/>
            </w:pict>
          </mc:Fallback>
        </mc:AlternateContent>
      </w:r>
    </w:p>
    <w:p w:rsidR="00F400BF" w:rsidRPr="00294C1D" w:rsidRDefault="00F400BF" w:rsidP="00F400BF">
      <w:r>
        <w:rPr>
          <w:b/>
        </w:rPr>
        <w:t>Notes:</w:t>
      </w:r>
    </w:p>
    <w:p w:rsidR="00F400BF" w:rsidRPr="00294C1D" w:rsidRDefault="00F400BF" w:rsidP="00F400BF">
      <w:pPr>
        <w:pStyle w:val="ListParagraph"/>
        <w:numPr>
          <w:ilvl w:val="0"/>
          <w:numId w:val="3"/>
        </w:numPr>
      </w:pPr>
      <w:r w:rsidRPr="00294C1D">
        <w:t xml:space="preserve">You will be responsible for two things on top of this assignment </w:t>
      </w:r>
      <w:r w:rsidR="00FE36B1">
        <w:t xml:space="preserve"> - Due April 28</w:t>
      </w:r>
      <w:r w:rsidR="00FE36B1" w:rsidRPr="00FE36B1">
        <w:rPr>
          <w:vertAlign w:val="superscript"/>
        </w:rPr>
        <w:t>th</w:t>
      </w:r>
      <w:r w:rsidR="00FE36B1">
        <w:t xml:space="preserve">. </w:t>
      </w:r>
    </w:p>
    <w:p w:rsidR="00F400BF" w:rsidRPr="00294C1D" w:rsidRDefault="00F400BF" w:rsidP="00F44D12">
      <w:pPr>
        <w:pStyle w:val="ListParagraph"/>
        <w:numPr>
          <w:ilvl w:val="1"/>
          <w:numId w:val="3"/>
        </w:numPr>
      </w:pPr>
      <w:r w:rsidRPr="00294C1D">
        <w:t>Assignment one: The three major monotheistic religions graphic organizer</w:t>
      </w:r>
    </w:p>
    <w:p w:rsidR="004113F8" w:rsidRDefault="00F44D12" w:rsidP="004113F8">
      <w:pPr>
        <w:pStyle w:val="ListParagraph"/>
        <w:numPr>
          <w:ilvl w:val="1"/>
          <w:numId w:val="3"/>
        </w:numPr>
      </w:pPr>
      <w:r>
        <w:t xml:space="preserve">Assignment two: </w:t>
      </w:r>
      <w:r w:rsidR="00F400BF" w:rsidRPr="00294C1D">
        <w:t xml:space="preserve">Book work in the interactive notebook for chapter </w:t>
      </w:r>
      <w:r w:rsidR="00294C1D" w:rsidRPr="00294C1D">
        <w:t xml:space="preserve">24 (pg. 204-207 in the interactive notebook) </w:t>
      </w:r>
    </w:p>
    <w:p w:rsidR="00CE4D37" w:rsidRPr="00CE4D37" w:rsidRDefault="00CE4D37" w:rsidP="00CE4D37">
      <w:pPr>
        <w:pStyle w:val="ListParagraph"/>
        <w:ind w:left="1440"/>
      </w:pPr>
    </w:p>
    <w:p w:rsidR="00A172E1" w:rsidRPr="00A172E1" w:rsidRDefault="00A172E1" w:rsidP="004113F8">
      <w:pPr>
        <w:jc w:val="center"/>
        <w:rPr>
          <w:b/>
        </w:rPr>
      </w:pPr>
      <w:r w:rsidRPr="00A172E1">
        <w:rPr>
          <w:b/>
        </w:rPr>
        <w:lastRenderedPageBreak/>
        <w:t>Schedule for Middle East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172E1" w:rsidTr="00A172E1">
        <w:tc>
          <w:tcPr>
            <w:tcW w:w="1915" w:type="dxa"/>
          </w:tcPr>
          <w:p w:rsidR="00A172E1" w:rsidRDefault="00A172E1" w:rsidP="00827F95"/>
        </w:tc>
        <w:tc>
          <w:tcPr>
            <w:tcW w:w="1915" w:type="dxa"/>
          </w:tcPr>
          <w:p w:rsidR="00A172E1" w:rsidRDefault="00A172E1" w:rsidP="00827F95"/>
        </w:tc>
        <w:tc>
          <w:tcPr>
            <w:tcW w:w="1915" w:type="dxa"/>
          </w:tcPr>
          <w:p w:rsidR="00A172E1" w:rsidRDefault="00634468" w:rsidP="00827F95">
            <w:r>
              <w:t>April 16</w:t>
            </w:r>
            <w:r w:rsidRPr="0063446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15" w:type="dxa"/>
          </w:tcPr>
          <w:p w:rsidR="00A172E1" w:rsidRDefault="00634468" w:rsidP="00827F95">
            <w:r>
              <w:t>April 17</w:t>
            </w:r>
            <w:r w:rsidR="00A172E1" w:rsidRPr="00A172E1">
              <w:rPr>
                <w:vertAlign w:val="superscript"/>
              </w:rPr>
              <w:t>th</w:t>
            </w:r>
          </w:p>
        </w:tc>
        <w:tc>
          <w:tcPr>
            <w:tcW w:w="1916" w:type="dxa"/>
          </w:tcPr>
          <w:p w:rsidR="00A172E1" w:rsidRDefault="00634468" w:rsidP="00827F95">
            <w:pPr>
              <w:rPr>
                <w:vertAlign w:val="superscript"/>
              </w:rPr>
            </w:pPr>
            <w:r>
              <w:t>18</w:t>
            </w:r>
            <w:r w:rsidR="00A172E1" w:rsidRPr="00A172E1">
              <w:rPr>
                <w:vertAlign w:val="superscript"/>
              </w:rPr>
              <w:t>th</w:t>
            </w:r>
          </w:p>
          <w:p w:rsidR="00A172E1" w:rsidRDefault="00A172E1" w:rsidP="00827F95">
            <w:pPr>
              <w:rPr>
                <w:vertAlign w:val="superscript"/>
              </w:rPr>
            </w:pPr>
          </w:p>
          <w:p w:rsidR="00A172E1" w:rsidRDefault="00A172E1" w:rsidP="00827F95">
            <w:pPr>
              <w:rPr>
                <w:vertAlign w:val="superscript"/>
              </w:rPr>
            </w:pPr>
          </w:p>
          <w:p w:rsidR="00A172E1" w:rsidRDefault="00A172E1" w:rsidP="00827F95">
            <w:pPr>
              <w:rPr>
                <w:vertAlign w:val="superscript"/>
              </w:rPr>
            </w:pPr>
          </w:p>
          <w:p w:rsidR="00A172E1" w:rsidRDefault="00A172E1" w:rsidP="00827F95">
            <w:pPr>
              <w:rPr>
                <w:vertAlign w:val="superscript"/>
              </w:rPr>
            </w:pPr>
          </w:p>
          <w:p w:rsidR="00A172E1" w:rsidRDefault="00A172E1" w:rsidP="00827F95">
            <w:pPr>
              <w:rPr>
                <w:vertAlign w:val="superscript"/>
              </w:rPr>
            </w:pPr>
          </w:p>
          <w:p w:rsidR="00A172E1" w:rsidRDefault="00A172E1" w:rsidP="00827F95"/>
        </w:tc>
      </w:tr>
      <w:tr w:rsidR="00A172E1" w:rsidTr="00A172E1">
        <w:tc>
          <w:tcPr>
            <w:tcW w:w="1915" w:type="dxa"/>
          </w:tcPr>
          <w:p w:rsidR="00A172E1" w:rsidRDefault="00634468" w:rsidP="00827F95">
            <w:r>
              <w:t>21</w:t>
            </w:r>
            <w:r w:rsidR="00A172E1" w:rsidRPr="00A172E1">
              <w:rPr>
                <w:vertAlign w:val="superscript"/>
              </w:rPr>
              <w:t>th</w:t>
            </w:r>
          </w:p>
        </w:tc>
        <w:tc>
          <w:tcPr>
            <w:tcW w:w="1915" w:type="dxa"/>
          </w:tcPr>
          <w:p w:rsidR="00A172E1" w:rsidRDefault="00634468" w:rsidP="00827F95">
            <w:r>
              <w:t>22</w:t>
            </w:r>
            <w:r w:rsidR="00A172E1" w:rsidRPr="00A172E1">
              <w:rPr>
                <w:vertAlign w:val="superscript"/>
              </w:rPr>
              <w:t>th</w:t>
            </w:r>
          </w:p>
        </w:tc>
        <w:tc>
          <w:tcPr>
            <w:tcW w:w="1915" w:type="dxa"/>
          </w:tcPr>
          <w:p w:rsidR="00A172E1" w:rsidRDefault="00634468" w:rsidP="00827F95">
            <w:r>
              <w:t>23</w:t>
            </w:r>
            <w:r w:rsidR="00A172E1" w:rsidRPr="00A172E1">
              <w:rPr>
                <w:vertAlign w:val="superscript"/>
              </w:rPr>
              <w:t>th</w:t>
            </w:r>
          </w:p>
        </w:tc>
        <w:tc>
          <w:tcPr>
            <w:tcW w:w="1915" w:type="dxa"/>
          </w:tcPr>
          <w:p w:rsidR="00A172E1" w:rsidRDefault="00634468" w:rsidP="00827F95">
            <w:r>
              <w:t>24</w:t>
            </w:r>
            <w:r w:rsidR="00A172E1" w:rsidRPr="00A172E1">
              <w:rPr>
                <w:vertAlign w:val="superscript"/>
              </w:rPr>
              <w:t>th</w:t>
            </w:r>
            <w:r w:rsidR="00A172E1">
              <w:t xml:space="preserve"> </w:t>
            </w:r>
          </w:p>
        </w:tc>
        <w:tc>
          <w:tcPr>
            <w:tcW w:w="1916" w:type="dxa"/>
          </w:tcPr>
          <w:p w:rsidR="00A172E1" w:rsidRDefault="00634468" w:rsidP="00827F95">
            <w:pPr>
              <w:rPr>
                <w:vertAlign w:val="superscript"/>
              </w:rPr>
            </w:pPr>
            <w:r>
              <w:t>25</w:t>
            </w:r>
            <w:r w:rsidR="00A172E1" w:rsidRPr="00A172E1">
              <w:rPr>
                <w:vertAlign w:val="superscript"/>
              </w:rPr>
              <w:t>th</w:t>
            </w:r>
          </w:p>
          <w:p w:rsidR="00A172E1" w:rsidRDefault="00A172E1" w:rsidP="00827F95">
            <w:pPr>
              <w:rPr>
                <w:vertAlign w:val="superscript"/>
              </w:rPr>
            </w:pPr>
          </w:p>
          <w:p w:rsidR="00A172E1" w:rsidRDefault="00A172E1" w:rsidP="00827F95">
            <w:pPr>
              <w:rPr>
                <w:vertAlign w:val="superscript"/>
              </w:rPr>
            </w:pPr>
          </w:p>
          <w:p w:rsidR="00A172E1" w:rsidRDefault="00A172E1" w:rsidP="00827F95">
            <w:pPr>
              <w:rPr>
                <w:vertAlign w:val="superscript"/>
              </w:rPr>
            </w:pPr>
          </w:p>
          <w:p w:rsidR="00A172E1" w:rsidRDefault="00A172E1" w:rsidP="00827F95">
            <w:pPr>
              <w:rPr>
                <w:vertAlign w:val="superscript"/>
              </w:rPr>
            </w:pPr>
          </w:p>
          <w:p w:rsidR="00A172E1" w:rsidRDefault="00A172E1" w:rsidP="00827F95">
            <w:pPr>
              <w:rPr>
                <w:vertAlign w:val="superscript"/>
              </w:rPr>
            </w:pPr>
          </w:p>
          <w:p w:rsidR="00A172E1" w:rsidRDefault="00A172E1" w:rsidP="00827F95"/>
        </w:tc>
      </w:tr>
      <w:tr w:rsidR="00A172E1" w:rsidTr="00A172E1">
        <w:tc>
          <w:tcPr>
            <w:tcW w:w="1915" w:type="dxa"/>
          </w:tcPr>
          <w:p w:rsidR="00A172E1" w:rsidRDefault="00634468" w:rsidP="00827F95">
            <w:r>
              <w:t>28</w:t>
            </w:r>
            <w:r>
              <w:rPr>
                <w:vertAlign w:val="superscript"/>
              </w:rPr>
              <w:t>th</w:t>
            </w:r>
          </w:p>
        </w:tc>
        <w:tc>
          <w:tcPr>
            <w:tcW w:w="1915" w:type="dxa"/>
          </w:tcPr>
          <w:p w:rsidR="00A172E1" w:rsidRDefault="00A172E1" w:rsidP="00634468"/>
        </w:tc>
        <w:tc>
          <w:tcPr>
            <w:tcW w:w="1915" w:type="dxa"/>
          </w:tcPr>
          <w:p w:rsidR="00A172E1" w:rsidRDefault="00A172E1" w:rsidP="00827F95">
            <w:bookmarkStart w:id="0" w:name="_GoBack"/>
            <w:bookmarkEnd w:id="0"/>
          </w:p>
        </w:tc>
        <w:tc>
          <w:tcPr>
            <w:tcW w:w="1915" w:type="dxa"/>
          </w:tcPr>
          <w:p w:rsidR="00A172E1" w:rsidRDefault="00A172E1" w:rsidP="00827F95"/>
        </w:tc>
        <w:tc>
          <w:tcPr>
            <w:tcW w:w="1916" w:type="dxa"/>
          </w:tcPr>
          <w:p w:rsidR="00A172E1" w:rsidRDefault="00A172E1" w:rsidP="00827F95"/>
          <w:p w:rsidR="00A172E1" w:rsidRDefault="00A172E1" w:rsidP="00827F95"/>
          <w:p w:rsidR="00A172E1" w:rsidRDefault="00A172E1" w:rsidP="00827F95"/>
          <w:p w:rsidR="00A172E1" w:rsidRDefault="00A172E1" w:rsidP="00827F95"/>
          <w:p w:rsidR="00A172E1" w:rsidRDefault="00A172E1" w:rsidP="00827F95"/>
          <w:p w:rsidR="00A172E1" w:rsidRDefault="00A172E1" w:rsidP="00827F95"/>
          <w:p w:rsidR="00A172E1" w:rsidRDefault="00A172E1" w:rsidP="00827F95"/>
        </w:tc>
      </w:tr>
    </w:tbl>
    <w:p w:rsidR="001823CC" w:rsidRDefault="001823CC" w:rsidP="00827F95"/>
    <w:p w:rsidR="00C63777" w:rsidRDefault="00C63777" w:rsidP="00827F95"/>
    <w:p w:rsidR="00C63777" w:rsidRDefault="00C63777" w:rsidP="00827F95"/>
    <w:p w:rsidR="00C63777" w:rsidRDefault="00C63777" w:rsidP="00827F95"/>
    <w:p w:rsidR="00C63777" w:rsidRDefault="00C63777" w:rsidP="00827F95"/>
    <w:p w:rsidR="00C63777" w:rsidRDefault="00C63777" w:rsidP="00827F95"/>
    <w:p w:rsidR="00C63777" w:rsidRDefault="00C63777" w:rsidP="00827F95"/>
    <w:p w:rsidR="00C63777" w:rsidRDefault="00C63777" w:rsidP="00827F95"/>
    <w:p w:rsidR="00C63777" w:rsidRDefault="00C63777" w:rsidP="00827F95"/>
    <w:p w:rsidR="00C63777" w:rsidRDefault="00C63777" w:rsidP="00827F95"/>
    <w:p w:rsidR="00C63777" w:rsidRDefault="00C63777" w:rsidP="00827F95"/>
    <w:p w:rsidR="00C63777" w:rsidRDefault="00C63777" w:rsidP="00827F95"/>
    <w:p w:rsidR="00C63777" w:rsidRDefault="00C63777" w:rsidP="00827F95"/>
    <w:p w:rsidR="001823CC" w:rsidRDefault="001823CC" w:rsidP="00827F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342900</wp:posOffset>
                </wp:positionV>
                <wp:extent cx="2847975" cy="733425"/>
                <wp:effectExtent l="0" t="0" r="28575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733425"/>
                        </a:xfrm>
                        <a:prstGeom prst="flowChartProcess">
                          <a:avLst/>
                        </a:prstGeom>
                        <a:solidFill>
                          <a:srgbClr val="FF2525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CC" w:rsidRPr="00120EEF" w:rsidRDefault="001823CC" w:rsidP="001823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20EEF">
                              <w:rPr>
                                <w:b/>
                              </w:rPr>
                              <w:t>Present the Project Topic:</w:t>
                            </w:r>
                          </w:p>
                          <w:p w:rsidR="001823CC" w:rsidRPr="00120EEF" w:rsidRDefault="001823CC" w:rsidP="001823CC">
                            <w:pPr>
                              <w:spacing w:after="0"/>
                              <w:jc w:val="center"/>
                            </w:pPr>
                            <w:r w:rsidRPr="00120EEF">
                              <w:t>Explain the rationale and application.</w:t>
                            </w:r>
                          </w:p>
                          <w:p w:rsidR="001823CC" w:rsidRPr="00120EEF" w:rsidRDefault="001823CC" w:rsidP="001823CC">
                            <w:pPr>
                              <w:spacing w:after="0"/>
                              <w:jc w:val="center"/>
                            </w:pPr>
                            <w:r w:rsidRPr="00120EEF">
                              <w:t>Provide examples of research-based articles.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5" o:spid="_x0000_s1032" type="#_x0000_t109" style="position:absolute;margin-left:28.5pt;margin-top:27pt;width:224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" fillcolor="#ff2525" strokecolor="black [3200]" strokeweight="2pt">
                <v:textbox>
                  <w:txbxContent>
                    <w:p w:rsidR="001823CC" w:rsidRPr="00120EEF" w:rsidRDefault="001823CC" w:rsidP="001823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20EEF">
                        <w:rPr>
                          <w:b/>
                        </w:rPr>
                        <w:t>Present the Project Topic:</w:t>
                      </w:r>
                    </w:p>
                    <w:p w:rsidR="001823CC" w:rsidRPr="00120EEF" w:rsidRDefault="001823CC" w:rsidP="001823CC">
                      <w:pPr>
                        <w:spacing w:after="0"/>
                        <w:jc w:val="center"/>
                      </w:pPr>
                      <w:r w:rsidRPr="00120EEF">
                        <w:t>Explain the rationale and application.</w:t>
                      </w:r>
                    </w:p>
                    <w:p w:rsidR="001823CC" w:rsidRPr="00120EEF" w:rsidRDefault="001823CC" w:rsidP="001823CC">
                      <w:pPr>
                        <w:spacing w:after="0"/>
                        <w:jc w:val="center"/>
                      </w:pPr>
                      <w:r w:rsidRPr="00120EEF">
                        <w:t>Provide examples of research-based articles.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1304925</wp:posOffset>
                </wp:positionV>
                <wp:extent cx="2847975" cy="707390"/>
                <wp:effectExtent l="0" t="0" r="28575" b="1651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70739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CC" w:rsidRPr="00120EEF" w:rsidRDefault="001823CC" w:rsidP="001823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20EEF">
                              <w:rPr>
                                <w:b/>
                              </w:rPr>
                              <w:t>Design Project:</w:t>
                            </w:r>
                          </w:p>
                          <w:p w:rsidR="001823CC" w:rsidRPr="00120EEF" w:rsidRDefault="001823CC" w:rsidP="001823CC">
                            <w:pPr>
                              <w:spacing w:after="0"/>
                              <w:jc w:val="center"/>
                            </w:pPr>
                            <w:r w:rsidRPr="00120EEF">
                              <w:t>Choose a specific topic.</w:t>
                            </w:r>
                          </w:p>
                          <w:p w:rsidR="001823CC" w:rsidRPr="00120EEF" w:rsidRDefault="00594CEE" w:rsidP="001823CC">
                            <w:pPr>
                              <w:spacing w:after="0"/>
                              <w:jc w:val="center"/>
                            </w:pPr>
                            <w:r>
                              <w:t>What is your essential question</w:t>
                            </w:r>
                            <w:r w:rsidR="001823CC" w:rsidRPr="00120EEF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6" o:spid="_x0000_s1033" type="#_x0000_t109" style="position:absolute;margin-left:28.5pt;margin-top:102.75pt;width:224.25pt;height:5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" fillcolor="#ffc000" strokecolor="black [3200]" strokeweight="2pt">
                <v:textbox>
                  <w:txbxContent>
                    <w:p w:rsidR="001823CC" w:rsidRPr="00120EEF" w:rsidRDefault="001823CC" w:rsidP="001823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20EEF">
                        <w:rPr>
                          <w:b/>
                        </w:rPr>
                        <w:t>Design Project:</w:t>
                      </w:r>
                    </w:p>
                    <w:p w:rsidR="001823CC" w:rsidRPr="00120EEF" w:rsidRDefault="001823CC" w:rsidP="001823CC">
                      <w:pPr>
                        <w:spacing w:after="0"/>
                        <w:jc w:val="center"/>
                      </w:pPr>
                      <w:r w:rsidRPr="00120EEF">
                        <w:t>Choose a specific topic.</w:t>
                      </w:r>
                    </w:p>
                    <w:p w:rsidR="001823CC" w:rsidRPr="00120EEF" w:rsidRDefault="00594CEE" w:rsidP="001823CC">
                      <w:pPr>
                        <w:spacing w:after="0"/>
                        <w:jc w:val="center"/>
                      </w:pPr>
                      <w:r>
                        <w:t>What is your essential question</w:t>
                      </w:r>
                      <w:r w:rsidR="001823CC" w:rsidRPr="00120EEF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2257425</wp:posOffset>
                </wp:positionV>
                <wp:extent cx="2847975" cy="685800"/>
                <wp:effectExtent l="0" t="0" r="28575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858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CC" w:rsidRPr="00120EEF" w:rsidRDefault="001823CC" w:rsidP="001823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20EEF">
                              <w:rPr>
                                <w:b/>
                              </w:rPr>
                              <w:t>Background Information:</w:t>
                            </w:r>
                          </w:p>
                          <w:p w:rsidR="001823CC" w:rsidRPr="00120EEF" w:rsidRDefault="001823CC" w:rsidP="001823CC">
                            <w:pPr>
                              <w:spacing w:after="0"/>
                              <w:jc w:val="center"/>
                            </w:pPr>
                            <w:r w:rsidRPr="00120EEF">
                              <w:t>What do you already know?</w:t>
                            </w:r>
                          </w:p>
                          <w:p w:rsidR="001823CC" w:rsidRPr="00120EEF" w:rsidRDefault="001823CC" w:rsidP="001823CC">
                            <w:pPr>
                              <w:spacing w:after="0"/>
                              <w:jc w:val="center"/>
                            </w:pPr>
                            <w:r w:rsidRPr="00120EEF">
                              <w:t>What do you need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7" o:spid="_x0000_s1034" type="#_x0000_t109" style="position:absolute;margin-left:28.5pt;margin-top:177.75pt;width:224.2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" fillcolor="yellow" strokecolor="black [3200]" strokeweight="2pt">
                <v:textbox>
                  <w:txbxContent>
                    <w:p w:rsidR="001823CC" w:rsidRPr="00120EEF" w:rsidRDefault="001823CC" w:rsidP="001823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20EEF">
                        <w:rPr>
                          <w:b/>
                        </w:rPr>
                        <w:t>Background Information:</w:t>
                      </w:r>
                    </w:p>
                    <w:p w:rsidR="001823CC" w:rsidRPr="00120EEF" w:rsidRDefault="001823CC" w:rsidP="001823CC">
                      <w:pPr>
                        <w:spacing w:after="0"/>
                        <w:jc w:val="center"/>
                      </w:pPr>
                      <w:r w:rsidRPr="00120EEF">
                        <w:t>What do you already know?</w:t>
                      </w:r>
                    </w:p>
                    <w:p w:rsidR="001823CC" w:rsidRPr="00120EEF" w:rsidRDefault="001823CC" w:rsidP="001823CC">
                      <w:pPr>
                        <w:spacing w:after="0"/>
                        <w:jc w:val="center"/>
                      </w:pPr>
                      <w:r w:rsidRPr="00120EEF">
                        <w:t>What do you need to know?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3181350</wp:posOffset>
                </wp:positionV>
                <wp:extent cx="2847975" cy="1085850"/>
                <wp:effectExtent l="0" t="0" r="28575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0858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CC" w:rsidRPr="00120EEF" w:rsidRDefault="001823CC" w:rsidP="001823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20EEF">
                              <w:rPr>
                                <w:b/>
                              </w:rPr>
                              <w:t>Criteria for Evaluation:</w:t>
                            </w:r>
                          </w:p>
                          <w:p w:rsidR="001823CC" w:rsidRPr="00120EEF" w:rsidRDefault="001823CC" w:rsidP="001823CC">
                            <w:pPr>
                              <w:spacing w:after="0"/>
                              <w:jc w:val="center"/>
                            </w:pPr>
                            <w:r w:rsidRPr="00120EEF">
                              <w:t>What areas will you target in your research?</w:t>
                            </w:r>
                          </w:p>
                          <w:p w:rsidR="001823CC" w:rsidRDefault="001823CC" w:rsidP="001823CC">
                            <w:pPr>
                              <w:spacing w:after="0"/>
                              <w:jc w:val="center"/>
                            </w:pPr>
                            <w:r w:rsidRPr="00120EEF">
                              <w:t>How will your teachers know you have done what you set out to do?</w:t>
                            </w:r>
                          </w:p>
                          <w:p w:rsidR="00182E57" w:rsidRPr="00120EEF" w:rsidRDefault="00182E57" w:rsidP="001823CC">
                            <w:pPr>
                              <w:spacing w:after="0"/>
                              <w:jc w:val="center"/>
                            </w:pPr>
                            <w:r>
                              <w:t>How will you design your project?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8" o:spid="_x0000_s1035" type="#_x0000_t109" style="position:absolute;margin-left:28.5pt;margin-top:250.5pt;width:224.25pt;height:8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" fillcolor="#92d050" strokecolor="black [3200]" strokeweight="2pt">
                <v:textbox>
                  <w:txbxContent>
                    <w:p w:rsidR="001823CC" w:rsidRPr="00120EEF" w:rsidRDefault="001823CC" w:rsidP="001823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20EEF">
                        <w:rPr>
                          <w:b/>
                        </w:rPr>
                        <w:t>Criteria for Evaluation:</w:t>
                      </w:r>
                    </w:p>
                    <w:p w:rsidR="001823CC" w:rsidRPr="00120EEF" w:rsidRDefault="001823CC" w:rsidP="001823CC">
                      <w:pPr>
                        <w:spacing w:after="0"/>
                        <w:jc w:val="center"/>
                      </w:pPr>
                      <w:r w:rsidRPr="00120EEF">
                        <w:t>What areas will you target in your research?</w:t>
                      </w:r>
                    </w:p>
                    <w:p w:rsidR="001823CC" w:rsidRDefault="001823CC" w:rsidP="001823CC">
                      <w:pPr>
                        <w:spacing w:after="0"/>
                        <w:jc w:val="center"/>
                      </w:pPr>
                      <w:r w:rsidRPr="00120EEF">
                        <w:t>How will your teachers know you have done what you set out to do?</w:t>
                      </w:r>
                    </w:p>
                    <w:p w:rsidR="00182E57" w:rsidRPr="00120EEF" w:rsidRDefault="00182E57" w:rsidP="001823CC">
                      <w:pPr>
                        <w:spacing w:after="0"/>
                        <w:jc w:val="center"/>
                      </w:pPr>
                      <w:r>
                        <w:t>How will you design your project?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4505325</wp:posOffset>
                </wp:positionV>
                <wp:extent cx="2847975" cy="685800"/>
                <wp:effectExtent l="0" t="0" r="28575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8580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CC" w:rsidRPr="00120EEF" w:rsidRDefault="001823CC" w:rsidP="001823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20EEF">
                              <w:rPr>
                                <w:b/>
                              </w:rPr>
                              <w:t>Research and Gather Information:</w:t>
                            </w:r>
                          </w:p>
                          <w:p w:rsidR="001823CC" w:rsidRPr="00120EEF" w:rsidRDefault="001823CC" w:rsidP="001823CC">
                            <w:pPr>
                              <w:spacing w:after="0"/>
                              <w:jc w:val="center"/>
                            </w:pPr>
                            <w:r w:rsidRPr="00120EEF">
                              <w:t>Conduct research necessary to answer everything you needed to know but didn’t.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9" o:spid="_x0000_s1036" type="#_x0000_t109" style="position:absolute;margin-left:28.5pt;margin-top:354.75pt;width:224.2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" fillcolor="#92cddc [1944]" strokecolor="black [3200]" strokeweight="2pt">
                <v:textbox>
                  <w:txbxContent>
                    <w:p w:rsidR="001823CC" w:rsidRPr="00120EEF" w:rsidRDefault="001823CC" w:rsidP="001823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20EEF">
                        <w:rPr>
                          <w:b/>
                        </w:rPr>
                        <w:t>Research and Gather Information:</w:t>
                      </w:r>
                    </w:p>
                    <w:p w:rsidR="001823CC" w:rsidRPr="00120EEF" w:rsidRDefault="001823CC" w:rsidP="001823CC">
                      <w:pPr>
                        <w:spacing w:after="0"/>
                        <w:jc w:val="center"/>
                      </w:pPr>
                      <w:r w:rsidRPr="00120EEF">
                        <w:t>Conduct research necessary to answer everything you needed to know but didn’t.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5448300</wp:posOffset>
                </wp:positionV>
                <wp:extent cx="2847975" cy="685800"/>
                <wp:effectExtent l="0" t="0" r="28575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8580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CC" w:rsidRPr="00120EEF" w:rsidRDefault="001823CC" w:rsidP="001823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20EEF">
                              <w:rPr>
                                <w:b/>
                              </w:rPr>
                              <w:t>Create Project:</w:t>
                            </w:r>
                          </w:p>
                          <w:p w:rsidR="001823CC" w:rsidRPr="00120EEF" w:rsidRDefault="001823CC" w:rsidP="001823CC">
                            <w:pPr>
                              <w:spacing w:after="0"/>
                              <w:jc w:val="center"/>
                            </w:pPr>
                            <w:r w:rsidRPr="00120EEF">
                              <w:t>Compil</w:t>
                            </w:r>
                            <w:r w:rsidR="0056773F">
                              <w:t xml:space="preserve">e and organize information </w:t>
                            </w:r>
                            <w:r w:rsidRPr="00120EEF">
                              <w:t>for your audience.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0" o:spid="_x0000_s1037" type="#_x0000_t109" style="position:absolute;margin-left:28.5pt;margin-top:429pt;width:224.25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" fillcolor="#548dd4 [1951]" strokecolor="black [3200]" strokeweight="2pt">
                <v:textbox>
                  <w:txbxContent>
                    <w:p w:rsidR="001823CC" w:rsidRPr="00120EEF" w:rsidRDefault="001823CC" w:rsidP="001823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20EEF">
                        <w:rPr>
                          <w:b/>
                        </w:rPr>
                        <w:t>Create Project:</w:t>
                      </w:r>
                    </w:p>
                    <w:p w:rsidR="001823CC" w:rsidRPr="00120EEF" w:rsidRDefault="001823CC" w:rsidP="001823CC">
                      <w:pPr>
                        <w:spacing w:after="0"/>
                        <w:jc w:val="center"/>
                      </w:pPr>
                      <w:r w:rsidRPr="00120EEF">
                        <w:t>Compil</w:t>
                      </w:r>
                      <w:r w:rsidR="0056773F">
                        <w:t xml:space="preserve">e and organize information </w:t>
                      </w:r>
                      <w:r w:rsidRPr="00120EEF">
                        <w:t>for your audience.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3448050</wp:posOffset>
                </wp:positionV>
                <wp:extent cx="5828030" cy="1533525"/>
                <wp:effectExtent l="0" t="5398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2803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3CC" w:rsidRPr="001067A6" w:rsidRDefault="001823CC" w:rsidP="001823CC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1067A6">
                              <w:rPr>
                                <w:b/>
                                <w:sz w:val="80"/>
                                <w:szCs w:val="80"/>
                              </w:rPr>
                              <w:t>Project Based Learning:</w:t>
                            </w:r>
                          </w:p>
                          <w:p w:rsidR="001823CC" w:rsidRPr="001067A6" w:rsidRDefault="001823CC" w:rsidP="001823CC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Steps for 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153pt;margin-top:271.5pt;width:458.9pt;height:120.75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" stroked="f">
                <v:textbox>
                  <w:txbxContent>
                    <w:p w:rsidR="001823CC" w:rsidRPr="001067A6" w:rsidRDefault="001823CC" w:rsidP="001823CC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1067A6">
                        <w:rPr>
                          <w:b/>
                          <w:sz w:val="80"/>
                          <w:szCs w:val="80"/>
                        </w:rPr>
                        <w:t>Project Based Learning:</w:t>
                      </w:r>
                    </w:p>
                    <w:p w:rsidR="001823CC" w:rsidRPr="001067A6" w:rsidRDefault="001823CC" w:rsidP="001823CC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Steps for Success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2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5EE7"/>
    <w:multiLevelType w:val="hybridMultilevel"/>
    <w:tmpl w:val="285C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63541"/>
    <w:multiLevelType w:val="hybridMultilevel"/>
    <w:tmpl w:val="75B8843E"/>
    <w:lvl w:ilvl="0" w:tplc="61E87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34C95"/>
    <w:multiLevelType w:val="hybridMultilevel"/>
    <w:tmpl w:val="7B7A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12"/>
    <w:rsid w:val="0003541C"/>
    <w:rsid w:val="000D4C57"/>
    <w:rsid w:val="001823CC"/>
    <w:rsid w:val="00182E57"/>
    <w:rsid w:val="001B43CD"/>
    <w:rsid w:val="001D0768"/>
    <w:rsid w:val="0020550E"/>
    <w:rsid w:val="00222F12"/>
    <w:rsid w:val="00294C1D"/>
    <w:rsid w:val="002A4F98"/>
    <w:rsid w:val="003233FD"/>
    <w:rsid w:val="003E6298"/>
    <w:rsid w:val="004113F8"/>
    <w:rsid w:val="004A178A"/>
    <w:rsid w:val="004E089C"/>
    <w:rsid w:val="004E5B0B"/>
    <w:rsid w:val="00515CD6"/>
    <w:rsid w:val="0052695F"/>
    <w:rsid w:val="005649BF"/>
    <w:rsid w:val="0056773F"/>
    <w:rsid w:val="0059032F"/>
    <w:rsid w:val="00594CEE"/>
    <w:rsid w:val="00634468"/>
    <w:rsid w:val="00756A16"/>
    <w:rsid w:val="00782FA3"/>
    <w:rsid w:val="00827F95"/>
    <w:rsid w:val="0089788E"/>
    <w:rsid w:val="00A172E1"/>
    <w:rsid w:val="00AB3A60"/>
    <w:rsid w:val="00AD74A3"/>
    <w:rsid w:val="00AE5539"/>
    <w:rsid w:val="00B9582B"/>
    <w:rsid w:val="00BC2339"/>
    <w:rsid w:val="00C27427"/>
    <w:rsid w:val="00C63777"/>
    <w:rsid w:val="00CE4D37"/>
    <w:rsid w:val="00D310EF"/>
    <w:rsid w:val="00D41803"/>
    <w:rsid w:val="00D84D12"/>
    <w:rsid w:val="00DF048F"/>
    <w:rsid w:val="00E87990"/>
    <w:rsid w:val="00F16268"/>
    <w:rsid w:val="00F2481A"/>
    <w:rsid w:val="00F400BF"/>
    <w:rsid w:val="00F44D12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F95"/>
    <w:pPr>
      <w:ind w:left="720"/>
      <w:contextualSpacing/>
    </w:pPr>
  </w:style>
  <w:style w:type="table" w:styleId="TableGrid">
    <w:name w:val="Table Grid"/>
    <w:basedOn w:val="TableNormal"/>
    <w:uiPriority w:val="59"/>
    <w:rsid w:val="00A1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F95"/>
    <w:pPr>
      <w:ind w:left="720"/>
      <w:contextualSpacing/>
    </w:pPr>
  </w:style>
  <w:style w:type="table" w:styleId="TableGrid">
    <w:name w:val="Table Grid"/>
    <w:basedOn w:val="TableNormal"/>
    <w:uiPriority w:val="59"/>
    <w:rsid w:val="00A1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Ankeny Community School District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renee.wulff</dc:creator>
  <cp:lastModifiedBy>Renee Wulff</cp:lastModifiedBy>
  <cp:revision>38</cp:revision>
  <cp:lastPrinted>2013-04-09T16:29:00Z</cp:lastPrinted>
  <dcterms:created xsi:type="dcterms:W3CDTF">2013-04-09T15:20:00Z</dcterms:created>
  <dcterms:modified xsi:type="dcterms:W3CDTF">2014-04-16T14:21:00Z</dcterms:modified>
</cp:coreProperties>
</file>