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1" w:type="dxa"/>
        <w:tblInd w:w="0" w:type="dxa"/>
        <w:tblLook w:val="04A0" w:firstRow="1" w:lastRow="0" w:firstColumn="1" w:lastColumn="0" w:noHBand="0" w:noVBand="1"/>
      </w:tblPr>
      <w:tblGrid>
        <w:gridCol w:w="1323"/>
        <w:gridCol w:w="5890"/>
        <w:gridCol w:w="2648"/>
      </w:tblGrid>
      <w:tr w:rsidR="00FA66E3" w:rsidTr="00FA66E3">
        <w:trPr>
          <w:trHeight w:val="162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E3" w:rsidRDefault="00FA66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9/27</w:t>
            </w:r>
          </w:p>
          <w:p w:rsidR="00FA66E3" w:rsidRDefault="00FA66E3">
            <w:pPr>
              <w:rPr>
                <w:b/>
                <w:sz w:val="28"/>
              </w:rPr>
            </w:pPr>
          </w:p>
          <w:p w:rsidR="00FA66E3" w:rsidRDefault="00FA66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9/30</w:t>
            </w:r>
          </w:p>
          <w:p w:rsidR="00FA66E3" w:rsidRDefault="00FA66E3">
            <w:pPr>
              <w:rPr>
                <w:b/>
                <w:sz w:val="28"/>
              </w:rPr>
            </w:pPr>
          </w:p>
          <w:p w:rsidR="00FA66E3" w:rsidRDefault="00FA66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10/1</w:t>
            </w:r>
          </w:p>
          <w:p w:rsidR="00FA66E3" w:rsidRDefault="00FA66E3">
            <w:pPr>
              <w:rPr>
                <w:b/>
                <w:sz w:val="28"/>
              </w:rPr>
            </w:pPr>
          </w:p>
          <w:p w:rsidR="00FA66E3" w:rsidRDefault="00FA66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10/2</w:t>
            </w:r>
          </w:p>
          <w:p w:rsidR="00FA66E3" w:rsidRDefault="00FA66E3">
            <w:pPr>
              <w:rPr>
                <w:b/>
                <w:sz w:val="28"/>
              </w:rPr>
            </w:pPr>
          </w:p>
          <w:p w:rsidR="00FA66E3" w:rsidRDefault="00FA66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E3" w:rsidRDefault="00FA66E3">
            <w:pPr>
              <w:rPr>
                <w:b/>
              </w:rPr>
            </w:pPr>
            <w:r>
              <w:rPr>
                <w:b/>
              </w:rPr>
              <w:t>Purpose:</w:t>
            </w:r>
          </w:p>
          <w:p w:rsidR="00FA66E3" w:rsidRPr="00FA66E3" w:rsidRDefault="00FA66E3" w:rsidP="00FA66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Students will be able to use the appropriate tools of geography to identify places around the world.</w:t>
            </w:r>
          </w:p>
          <w:p w:rsidR="00FA66E3" w:rsidRPr="00FA66E3" w:rsidRDefault="00FA66E3" w:rsidP="00FA66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Students will be able to draw conclusions about the United States based on various tools of geography. </w:t>
            </w:r>
          </w:p>
          <w:p w:rsidR="00FA66E3" w:rsidRDefault="00FA66E3">
            <w:pPr>
              <w:rPr>
                <w:b/>
              </w:rPr>
            </w:pPr>
          </w:p>
          <w:p w:rsidR="00FA66E3" w:rsidRDefault="00FA66E3">
            <w:pPr>
              <w:rPr>
                <w:b/>
              </w:rPr>
            </w:pPr>
            <w:r>
              <w:rPr>
                <w:b/>
              </w:rPr>
              <w:t>Agenda:</w:t>
            </w:r>
          </w:p>
          <w:p w:rsidR="00FA66E3" w:rsidRDefault="00FA66E3" w:rsidP="00FA66E3">
            <w:r>
              <w:t>9/27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7"/>
              </w:numPr>
            </w:pPr>
            <w:r>
              <w:t>Work time on your color group – get through ½ of task one</w:t>
            </w:r>
          </w:p>
          <w:p w:rsidR="00FA66E3" w:rsidRDefault="00FA66E3" w:rsidP="00FA66E3">
            <w:r>
              <w:t>9/30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7"/>
              </w:numPr>
            </w:pPr>
            <w:r>
              <w:t>Work time on your color group – finish task  one and get started on task two</w:t>
            </w:r>
          </w:p>
          <w:p w:rsidR="00FA66E3" w:rsidRDefault="00FA66E3" w:rsidP="00FA66E3">
            <w:r>
              <w:t>10/1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7"/>
              </w:numPr>
            </w:pPr>
            <w:r>
              <w:t>Work time on your color group – continue work on task two</w:t>
            </w:r>
          </w:p>
          <w:p w:rsidR="00FA66E3" w:rsidRDefault="00FA66E3" w:rsidP="00FA66E3"/>
          <w:p w:rsidR="00FA66E3" w:rsidRDefault="00FA66E3" w:rsidP="00FA66E3">
            <w:r>
              <w:t>10/2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7"/>
              </w:numPr>
            </w:pPr>
            <w:r>
              <w:t>Work time on your color group – finish task two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7"/>
              </w:numPr>
            </w:pPr>
            <w:r>
              <w:t xml:space="preserve">Begin anchor activity – Geographer’s use maps </w:t>
            </w:r>
          </w:p>
          <w:p w:rsidR="00FA66E3" w:rsidRDefault="00FA66E3" w:rsidP="00FA66E3"/>
          <w:p w:rsidR="00FA66E3" w:rsidRDefault="00FA66E3" w:rsidP="00FA66E3">
            <w:r>
              <w:t>10/3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8"/>
              </w:numPr>
            </w:pPr>
            <w:r>
              <w:t>Finish task one and task two if not completed yet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8"/>
              </w:numPr>
            </w:pPr>
            <w:r>
              <w:t>Finish anchor activity – Geographer’s use maps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8"/>
              </w:numPr>
            </w:pPr>
            <w:r>
              <w:t>Continue second anchor activity if there is time</w:t>
            </w:r>
          </w:p>
          <w:p w:rsidR="00FA66E3" w:rsidRDefault="00FA66E3" w:rsidP="00FA66E3">
            <w:pPr>
              <w:pStyle w:val="ListParagraph"/>
            </w:pPr>
          </w:p>
          <w:p w:rsidR="00FA66E3" w:rsidRDefault="00FA66E3">
            <w:pPr>
              <w:rPr>
                <w:b/>
              </w:rPr>
            </w:pPr>
            <w:r>
              <w:rPr>
                <w:b/>
              </w:rPr>
              <w:t xml:space="preserve">Student Tasks: </w:t>
            </w:r>
          </w:p>
          <w:p w:rsidR="00FA66E3" w:rsidRDefault="00FA66E3" w:rsidP="00FA66E3">
            <w:pPr>
              <w:pStyle w:val="ListParagraph"/>
              <w:numPr>
                <w:ilvl w:val="0"/>
                <w:numId w:val="1"/>
              </w:numPr>
            </w:pPr>
            <w:r>
              <w:t>Tiered lessons: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Extension kids: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Making the scavenger hunt around school (absolute and relative location)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Native American activity (evaluating how place impacts culture)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Standard lesson: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Confluence activity (absolute location)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 xml:space="preserve">Song activity (5 themes) 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Remediation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1.4 and 1.5 in textbook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Hurricane Katrina activity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Anchor activities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Free read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Weekly journal</w:t>
            </w:r>
          </w:p>
          <w:p w:rsidR="00FA66E3" w:rsidRP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 xml:space="preserve">Google Earth/Atlas Activity/Google maps activity </w:t>
            </w:r>
          </w:p>
          <w:p w:rsidR="00FA66E3" w:rsidRDefault="00FA66E3">
            <w:pPr>
              <w:rPr>
                <w:b/>
              </w:rPr>
            </w:pPr>
          </w:p>
          <w:p w:rsidR="00FA66E3" w:rsidRDefault="00FA66E3">
            <w:pPr>
              <w:rPr>
                <w:b/>
              </w:rPr>
            </w:pPr>
          </w:p>
          <w:p w:rsidR="00FA66E3" w:rsidRDefault="00FA66E3">
            <w:pPr>
              <w:rPr>
                <w:b/>
              </w:rPr>
            </w:pPr>
          </w:p>
          <w:p w:rsidR="00FA66E3" w:rsidRDefault="00FA66E3">
            <w:pPr>
              <w:rPr>
                <w:b/>
              </w:rPr>
            </w:pPr>
            <w:r>
              <w:rPr>
                <w:b/>
              </w:rPr>
              <w:lastRenderedPageBreak/>
              <w:t>Small group instruction: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RETEACHING: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Latitude/Longitude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Absolute/Relative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Scale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5 Themes of geography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Latitude/Longitude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Complete questions using the Atlas to identify places around the world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Absolute/Relative location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Use weekly journal to reteach what the absolute and relative location of students homes are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Scale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>Use the pink group task one to reteach scale</w:t>
            </w:r>
          </w:p>
          <w:p w:rsidR="00FA66E3" w:rsidRDefault="00FA66E3" w:rsidP="00FA66E3">
            <w:pPr>
              <w:pStyle w:val="ListParagraph"/>
              <w:numPr>
                <w:ilvl w:val="1"/>
                <w:numId w:val="1"/>
              </w:numPr>
            </w:pPr>
            <w:r>
              <w:t>5 themes</w:t>
            </w:r>
          </w:p>
          <w:p w:rsidR="00FA66E3" w:rsidRDefault="00FA66E3" w:rsidP="00FA66E3">
            <w:pPr>
              <w:pStyle w:val="ListParagraph"/>
              <w:numPr>
                <w:ilvl w:val="2"/>
                <w:numId w:val="1"/>
              </w:numPr>
            </w:pPr>
            <w:r>
              <w:t xml:space="preserve">Use </w:t>
            </w:r>
            <w:r w:rsidR="00BE68FE">
              <w:t>colored pictures to identify and explain what each theme is and why it is that theme</w:t>
            </w:r>
          </w:p>
          <w:p w:rsidR="00FA66E3" w:rsidRDefault="00FA66E3" w:rsidP="00FA66E3">
            <w:pPr>
              <w:pStyle w:val="ListParagraph"/>
              <w:ind w:left="1440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E3" w:rsidRDefault="00FA66E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Resources:</w:t>
            </w:r>
          </w:p>
          <w:p w:rsidR="00FA66E3" w:rsidRDefault="00FA66E3">
            <w:pPr>
              <w:rPr>
                <w:b/>
                <w:color w:val="00B050"/>
              </w:rPr>
            </w:pPr>
          </w:p>
          <w:p w:rsidR="00FA66E3" w:rsidRDefault="00FA66E3">
            <w:pPr>
              <w:rPr>
                <w:b/>
                <w:color w:val="00B050"/>
              </w:rPr>
            </w:pPr>
          </w:p>
          <w:p w:rsidR="00FA66E3" w:rsidRDefault="00FA66E3">
            <w:r>
              <w:t>Directions sheet for</w:t>
            </w:r>
          </w:p>
          <w:p w:rsidR="00FA66E3" w:rsidRDefault="00FA66E3" w:rsidP="007A029B">
            <w:pPr>
              <w:pStyle w:val="ListParagraph"/>
              <w:numPr>
                <w:ilvl w:val="0"/>
                <w:numId w:val="3"/>
              </w:numPr>
            </w:pPr>
            <w:r>
              <w:t>Native American (print out maps)</w:t>
            </w:r>
          </w:p>
          <w:p w:rsidR="00FA66E3" w:rsidRDefault="00FA66E3" w:rsidP="007A029B">
            <w:pPr>
              <w:pStyle w:val="ListParagraph"/>
              <w:numPr>
                <w:ilvl w:val="0"/>
                <w:numId w:val="3"/>
              </w:numPr>
            </w:pPr>
            <w:r>
              <w:t>Scavenger Hunt</w:t>
            </w:r>
          </w:p>
          <w:p w:rsidR="00FA66E3" w:rsidRDefault="00FA66E3" w:rsidP="007A029B">
            <w:pPr>
              <w:pStyle w:val="ListParagraph"/>
              <w:numPr>
                <w:ilvl w:val="0"/>
                <w:numId w:val="3"/>
              </w:numPr>
            </w:pPr>
            <w:r>
              <w:t>Confluence</w:t>
            </w:r>
            <w:r w:rsidR="006A2A5E">
              <w:t xml:space="preserve"> activity</w:t>
            </w:r>
          </w:p>
          <w:p w:rsidR="00FA66E3" w:rsidRDefault="00FA66E3" w:rsidP="007A029B">
            <w:pPr>
              <w:pStyle w:val="ListParagraph"/>
              <w:numPr>
                <w:ilvl w:val="0"/>
                <w:numId w:val="3"/>
              </w:numPr>
            </w:pPr>
            <w:r>
              <w:t>Song</w:t>
            </w:r>
            <w:r w:rsidR="006A2A5E">
              <w:t xml:space="preserve"> activity</w:t>
            </w:r>
          </w:p>
          <w:p w:rsidR="00FA66E3" w:rsidRDefault="00FA66E3" w:rsidP="007A029B">
            <w:pPr>
              <w:pStyle w:val="ListParagraph"/>
              <w:numPr>
                <w:ilvl w:val="0"/>
                <w:numId w:val="3"/>
              </w:numPr>
            </w:pPr>
            <w:r>
              <w:t>Katrina (print out maps)</w:t>
            </w:r>
          </w:p>
          <w:p w:rsidR="00FA66E3" w:rsidRPr="006A2A5E" w:rsidRDefault="00FA66E3" w:rsidP="007A029B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>
              <w:t>1.4 and 1.5 (print out TCi stuff)</w:t>
            </w:r>
          </w:p>
          <w:p w:rsidR="006A2A5E" w:rsidRDefault="006A2A5E" w:rsidP="007A029B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>
              <w:t xml:space="preserve">Geocaching activity </w:t>
            </w:r>
            <w:bookmarkStart w:id="0" w:name="_GoBack"/>
            <w:bookmarkEnd w:id="0"/>
          </w:p>
          <w:p w:rsidR="00FA66E3" w:rsidRDefault="00FA66E3">
            <w:pPr>
              <w:rPr>
                <w:b/>
                <w:color w:val="00B050"/>
              </w:rPr>
            </w:pPr>
          </w:p>
          <w:p w:rsidR="00FA66E3" w:rsidRDefault="00FA66E3">
            <w:r>
              <w:t>Set of computers</w:t>
            </w:r>
          </w:p>
          <w:p w:rsidR="00FA66E3" w:rsidRDefault="00FA66E3"/>
          <w:p w:rsidR="00FA66E3" w:rsidRPr="00FA66E3" w:rsidRDefault="00FA66E3">
            <w:r>
              <w:t>I-Pods for scavenger hunt</w:t>
            </w:r>
          </w:p>
        </w:tc>
      </w:tr>
    </w:tbl>
    <w:p w:rsidR="00C96A97" w:rsidRDefault="006A2A5E"/>
    <w:sectPr w:rsidR="00C9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542"/>
    <w:multiLevelType w:val="hybridMultilevel"/>
    <w:tmpl w:val="81B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4C5"/>
    <w:multiLevelType w:val="hybridMultilevel"/>
    <w:tmpl w:val="DEF8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392"/>
    <w:multiLevelType w:val="hybridMultilevel"/>
    <w:tmpl w:val="D57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83F"/>
    <w:multiLevelType w:val="hybridMultilevel"/>
    <w:tmpl w:val="1C461602"/>
    <w:lvl w:ilvl="0" w:tplc="7E3A0D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0C7A"/>
    <w:multiLevelType w:val="hybridMultilevel"/>
    <w:tmpl w:val="9F82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12CC"/>
    <w:multiLevelType w:val="hybridMultilevel"/>
    <w:tmpl w:val="0F4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86D2A"/>
    <w:multiLevelType w:val="hybridMultilevel"/>
    <w:tmpl w:val="5B4C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E3"/>
    <w:rsid w:val="00097965"/>
    <w:rsid w:val="006A2A5E"/>
    <w:rsid w:val="00BE68FE"/>
    <w:rsid w:val="00BF1F49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E3"/>
    <w:pPr>
      <w:ind w:left="720"/>
      <w:contextualSpacing/>
    </w:pPr>
  </w:style>
  <w:style w:type="table" w:styleId="TableGrid">
    <w:name w:val="Table Grid"/>
    <w:basedOn w:val="TableNormal"/>
    <w:uiPriority w:val="59"/>
    <w:rsid w:val="00FA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E3"/>
    <w:pPr>
      <w:ind w:left="720"/>
      <w:contextualSpacing/>
    </w:pPr>
  </w:style>
  <w:style w:type="table" w:styleId="TableGrid">
    <w:name w:val="Table Grid"/>
    <w:basedOn w:val="TableNormal"/>
    <w:uiPriority w:val="59"/>
    <w:rsid w:val="00FA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Company>Ankeny Community School District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3</cp:revision>
  <dcterms:created xsi:type="dcterms:W3CDTF">2013-10-26T21:50:00Z</dcterms:created>
  <dcterms:modified xsi:type="dcterms:W3CDTF">2013-10-26T21:57:00Z</dcterms:modified>
</cp:coreProperties>
</file>