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36F" w:rsidRPr="00C9636F" w:rsidRDefault="006F7951" w:rsidP="00C9636F">
      <w:pPr>
        <w:spacing w:after="0"/>
        <w:jc w:val="center"/>
        <w:rPr>
          <w:b/>
          <w:sz w:val="30"/>
          <w:szCs w:val="30"/>
        </w:rPr>
      </w:pPr>
      <w:r>
        <w:rPr>
          <w:b/>
          <w:sz w:val="30"/>
          <w:szCs w:val="30"/>
        </w:rPr>
        <w:t>Hurricane Katrina Resettlement</w:t>
      </w:r>
    </w:p>
    <w:p w:rsidR="00C9636F" w:rsidRDefault="00C9636F" w:rsidP="00DF4BC2">
      <w:pPr>
        <w:spacing w:after="0"/>
        <w:rPr>
          <w:b/>
        </w:rPr>
      </w:pPr>
    </w:p>
    <w:p w:rsidR="00E33054" w:rsidRDefault="00E33054" w:rsidP="00DF4BC2">
      <w:pPr>
        <w:spacing w:after="0"/>
        <w:rPr>
          <w:b/>
        </w:rPr>
      </w:pPr>
      <w:r>
        <w:rPr>
          <w:b/>
        </w:rPr>
        <w:t>Essential Question:</w:t>
      </w:r>
    </w:p>
    <w:p w:rsidR="00E33054" w:rsidRPr="00E33054" w:rsidRDefault="00F67A6E" w:rsidP="00990504">
      <w:pPr>
        <w:pStyle w:val="ListParagraph"/>
        <w:numPr>
          <w:ilvl w:val="0"/>
          <w:numId w:val="3"/>
        </w:numPr>
        <w:spacing w:after="0"/>
      </w:pPr>
      <w:r>
        <w:t>How have areas around the country been impacted by the resettlement of hurricane Katrina victims</w:t>
      </w:r>
      <w:r w:rsidR="00E33054">
        <w:t>?</w:t>
      </w:r>
    </w:p>
    <w:p w:rsidR="00E33054" w:rsidRDefault="00E33054" w:rsidP="00DF4BC2">
      <w:pPr>
        <w:spacing w:after="0"/>
        <w:rPr>
          <w:b/>
        </w:rPr>
      </w:pPr>
    </w:p>
    <w:p w:rsidR="00E33054" w:rsidRDefault="00E33054" w:rsidP="00DF4BC2">
      <w:pPr>
        <w:spacing w:after="0"/>
        <w:rPr>
          <w:b/>
        </w:rPr>
      </w:pPr>
      <w:r>
        <w:rPr>
          <w:b/>
        </w:rPr>
        <w:t>Standards:</w:t>
      </w:r>
    </w:p>
    <w:p w:rsidR="00E33054" w:rsidRPr="00F67A6E" w:rsidRDefault="00F67A6E" w:rsidP="00F67A6E">
      <w:pPr>
        <w:pStyle w:val="ListParagraph"/>
        <w:numPr>
          <w:ilvl w:val="0"/>
          <w:numId w:val="3"/>
        </w:numPr>
        <w:spacing w:after="0"/>
        <w:rPr>
          <w:b/>
        </w:rPr>
      </w:pPr>
      <w:r>
        <w:t xml:space="preserve">9.03 </w:t>
      </w:r>
      <w:r w:rsidRPr="0020652D">
        <w:t xml:space="preserve">Evaluate the role of culture and geography on the development and maintenance of societies.  </w:t>
      </w:r>
    </w:p>
    <w:p w:rsidR="000110B7" w:rsidRDefault="000110B7" w:rsidP="00DF4BC2">
      <w:pPr>
        <w:spacing w:after="0"/>
        <w:rPr>
          <w:b/>
        </w:rPr>
      </w:pPr>
    </w:p>
    <w:p w:rsidR="00DF4BC2" w:rsidRPr="00C9636F" w:rsidRDefault="00E33054" w:rsidP="00DF4BC2">
      <w:pPr>
        <w:spacing w:after="0"/>
        <w:rPr>
          <w:b/>
        </w:rPr>
      </w:pPr>
      <w:r>
        <w:rPr>
          <w:b/>
        </w:rPr>
        <w:t>Background</w:t>
      </w:r>
      <w:r w:rsidR="00DF4BC2" w:rsidRPr="00C9636F">
        <w:rPr>
          <w:b/>
        </w:rPr>
        <w:t>:</w:t>
      </w:r>
    </w:p>
    <w:p w:rsidR="000718A1" w:rsidRDefault="00FE6AEA" w:rsidP="00DF4BC2">
      <w:pPr>
        <w:spacing w:after="0"/>
      </w:pPr>
      <w:r>
        <w:t xml:space="preserve">In 2005 a devastating hurricane hit the Southern coast of America changing its landscape forever.  Hurricane Katrina displaced thousands of people from states such as Texas and </w:t>
      </w:r>
      <w:r w:rsidR="00246BD6">
        <w:t>Louisiana</w:t>
      </w:r>
      <w:r>
        <w:t>.  These displaced people caused a diaspo</w:t>
      </w:r>
      <w:r w:rsidRPr="00FE6AEA">
        <w:t>ra (when a group of people with a common origin scatter throughout a region)</w:t>
      </w:r>
    </w:p>
    <w:p w:rsidR="00E33054" w:rsidRDefault="00E33054" w:rsidP="00DF4BC2">
      <w:pPr>
        <w:spacing w:after="0"/>
      </w:pPr>
    </w:p>
    <w:p w:rsidR="007C42E1" w:rsidRDefault="00E33054" w:rsidP="00DF4BC2">
      <w:pPr>
        <w:spacing w:after="0"/>
        <w:rPr>
          <w:b/>
        </w:rPr>
      </w:pPr>
      <w:r w:rsidRPr="00E33054">
        <w:rPr>
          <w:b/>
        </w:rPr>
        <w:t>Task Description:</w:t>
      </w:r>
    </w:p>
    <w:p w:rsidR="00812A11" w:rsidRPr="00812A11" w:rsidRDefault="00812A11" w:rsidP="00DF4BC2">
      <w:pPr>
        <w:spacing w:after="0"/>
      </w:pPr>
      <w:r>
        <w:rPr>
          <w:b/>
        </w:rPr>
        <w:t>F</w:t>
      </w:r>
      <w:r w:rsidRPr="00812A11">
        <w:t>or these tasks you may use your spiral notebook or a word document on the computer to answer th</w:t>
      </w:r>
      <w:r w:rsidR="00046EDF">
        <w:t>e</w:t>
      </w:r>
      <w:bookmarkStart w:id="0" w:name="_GoBack"/>
      <w:bookmarkEnd w:id="0"/>
      <w:r w:rsidRPr="00812A11">
        <w:t xml:space="preserve"> questions.</w:t>
      </w:r>
    </w:p>
    <w:p w:rsidR="007C42E1" w:rsidRDefault="007C42E1" w:rsidP="007C42E1">
      <w:pPr>
        <w:pStyle w:val="ListParagraph"/>
        <w:numPr>
          <w:ilvl w:val="0"/>
          <w:numId w:val="5"/>
        </w:numPr>
        <w:spacing w:after="0"/>
      </w:pPr>
      <w:r>
        <w:t xml:space="preserve">You will be using a map on the Katrina resettlement for this activity. </w:t>
      </w:r>
    </w:p>
    <w:p w:rsidR="007C42E1" w:rsidRDefault="007C42E1" w:rsidP="007C42E1">
      <w:pPr>
        <w:pStyle w:val="ListParagraph"/>
        <w:numPr>
          <w:ilvl w:val="0"/>
          <w:numId w:val="5"/>
        </w:numPr>
        <w:spacing w:after="0"/>
      </w:pPr>
      <w:r>
        <w:t>Watch the short video clip to give you background information on Hurricane Katrina resettlement and the diaspora that occurred because of it (in this video the words diaspora will be defined for you)</w:t>
      </w:r>
    </w:p>
    <w:p w:rsidR="007C42E1" w:rsidRDefault="007C42E1" w:rsidP="007C42E1">
      <w:pPr>
        <w:pStyle w:val="ListParagraph"/>
        <w:numPr>
          <w:ilvl w:val="0"/>
          <w:numId w:val="5"/>
        </w:numPr>
        <w:spacing w:after="0"/>
      </w:pPr>
      <w:r>
        <w:t xml:space="preserve">Your first task is to read the text that has been provided to you on the map.  This passage explains some of the details on how people resettled in America after Hurricane Katrina. </w:t>
      </w:r>
    </w:p>
    <w:p w:rsidR="00D30833" w:rsidRDefault="00D30833" w:rsidP="00D30833">
      <w:pPr>
        <w:pStyle w:val="ListParagraph"/>
        <w:numPr>
          <w:ilvl w:val="1"/>
          <w:numId w:val="5"/>
        </w:numPr>
        <w:spacing w:after="0"/>
      </w:pPr>
      <w:r>
        <w:t xml:space="preserve">Once you read this text write a quick reflection on it summarizing what you read. </w:t>
      </w:r>
    </w:p>
    <w:p w:rsidR="007C42E1" w:rsidRDefault="007C42E1" w:rsidP="007C42E1">
      <w:pPr>
        <w:pStyle w:val="ListParagraph"/>
        <w:numPr>
          <w:ilvl w:val="0"/>
          <w:numId w:val="5"/>
        </w:numPr>
        <w:spacing w:after="0"/>
      </w:pPr>
      <w:r>
        <w:t>After t</w:t>
      </w:r>
      <w:r w:rsidR="00F90B13">
        <w:t>his complete the following questions:</w:t>
      </w:r>
    </w:p>
    <w:p w:rsidR="007C42E1" w:rsidRDefault="007C42E1" w:rsidP="007C42E1">
      <w:pPr>
        <w:pStyle w:val="ListParagraph"/>
        <w:numPr>
          <w:ilvl w:val="1"/>
          <w:numId w:val="5"/>
        </w:numPr>
        <w:spacing w:after="0"/>
      </w:pPr>
      <w:r>
        <w:t>What theme(s) of geography does this map relate to</w:t>
      </w:r>
      <w:r w:rsidR="00F90B13">
        <w:t xml:space="preserve"> (movement, place, region, human/environment interaction, location)</w:t>
      </w:r>
      <w:r>
        <w:t xml:space="preserve">? Why do you think </w:t>
      </w:r>
      <w:r w:rsidR="00F90B13">
        <w:t>this theme(s) relates well to the Hurricane Katrina resettlement map?</w:t>
      </w:r>
    </w:p>
    <w:p w:rsidR="007C42E1" w:rsidRDefault="007C42E1" w:rsidP="007C42E1">
      <w:pPr>
        <w:pStyle w:val="ListParagraph"/>
        <w:numPr>
          <w:ilvl w:val="1"/>
          <w:numId w:val="5"/>
        </w:numPr>
        <w:spacing w:after="0"/>
      </w:pPr>
      <w:r>
        <w:t>Where have a lot of the Hurricane Katrina victims resettled in the United States?</w:t>
      </w:r>
    </w:p>
    <w:p w:rsidR="007C42E1" w:rsidRDefault="007C42E1" w:rsidP="007C42E1">
      <w:pPr>
        <w:pStyle w:val="ListParagraph"/>
        <w:numPr>
          <w:ilvl w:val="1"/>
          <w:numId w:val="5"/>
        </w:numPr>
        <w:spacing w:after="0"/>
      </w:pPr>
      <w:r>
        <w:t xml:space="preserve">Why do you think these victims have resettled to these areas? Use your knowledge </w:t>
      </w:r>
      <w:r w:rsidR="00494363">
        <w:t xml:space="preserve">of the different themes of geography </w:t>
      </w:r>
      <w:r>
        <w:t xml:space="preserve">to help you answer this question. </w:t>
      </w:r>
    </w:p>
    <w:p w:rsidR="007F75BD" w:rsidRDefault="00FE1D9E" w:rsidP="007F75BD">
      <w:pPr>
        <w:pStyle w:val="ListParagraph"/>
        <w:numPr>
          <w:ilvl w:val="2"/>
          <w:numId w:val="5"/>
        </w:numPr>
        <w:spacing w:after="0"/>
      </w:pPr>
      <w:r>
        <w:t>How could the culture of the people who were impacted by Hurricane Katrina impact</w:t>
      </w:r>
      <w:r w:rsidR="007F75BD">
        <w:t xml:space="preserve"> where people resettled after </w:t>
      </w:r>
      <w:r>
        <w:t>the disaster</w:t>
      </w:r>
      <w:r w:rsidR="007F75BD">
        <w:t>?</w:t>
      </w:r>
    </w:p>
    <w:p w:rsidR="007F75BD" w:rsidRPr="007C42E1" w:rsidRDefault="007F75BD" w:rsidP="007F75BD">
      <w:pPr>
        <w:pStyle w:val="ListParagraph"/>
        <w:numPr>
          <w:ilvl w:val="1"/>
          <w:numId w:val="5"/>
        </w:numPr>
        <w:spacing w:after="0"/>
      </w:pPr>
      <w:r>
        <w:t xml:space="preserve">If you had to resettle somewhere in the United States would you want to resettle in a place that was similar to where you originally lived or different? Explain your answer with valid reasoning and thoughtful insight.  </w:t>
      </w:r>
    </w:p>
    <w:p w:rsidR="00C9636F" w:rsidRDefault="00C9636F" w:rsidP="00DF4BC2">
      <w:pPr>
        <w:spacing w:after="0"/>
      </w:pPr>
    </w:p>
    <w:p w:rsidR="00C9636F" w:rsidRDefault="00C9636F" w:rsidP="00DF4BC2">
      <w:pPr>
        <w:spacing w:after="0"/>
      </w:pPr>
    </w:p>
    <w:sectPr w:rsidR="00C96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43F9"/>
    <w:multiLevelType w:val="hybridMultilevel"/>
    <w:tmpl w:val="B34A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B3D70"/>
    <w:multiLevelType w:val="hybridMultilevel"/>
    <w:tmpl w:val="9D288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36494"/>
    <w:multiLevelType w:val="hybridMultilevel"/>
    <w:tmpl w:val="F2DC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073266"/>
    <w:multiLevelType w:val="hybridMultilevel"/>
    <w:tmpl w:val="552CF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D465AB"/>
    <w:multiLevelType w:val="hybridMultilevel"/>
    <w:tmpl w:val="1CDC7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C98"/>
    <w:rsid w:val="000110B7"/>
    <w:rsid w:val="00046EDF"/>
    <w:rsid w:val="001571CC"/>
    <w:rsid w:val="00246BD6"/>
    <w:rsid w:val="0032302F"/>
    <w:rsid w:val="00345B47"/>
    <w:rsid w:val="00477C98"/>
    <w:rsid w:val="00483CC0"/>
    <w:rsid w:val="00494363"/>
    <w:rsid w:val="004D7005"/>
    <w:rsid w:val="004E017C"/>
    <w:rsid w:val="005F1BA7"/>
    <w:rsid w:val="00665851"/>
    <w:rsid w:val="006F7951"/>
    <w:rsid w:val="00705670"/>
    <w:rsid w:val="007C42E1"/>
    <w:rsid w:val="007F75BD"/>
    <w:rsid w:val="00812A11"/>
    <w:rsid w:val="00876D56"/>
    <w:rsid w:val="008A5B42"/>
    <w:rsid w:val="0091682E"/>
    <w:rsid w:val="00990504"/>
    <w:rsid w:val="00A43BEB"/>
    <w:rsid w:val="00B005AB"/>
    <w:rsid w:val="00BF698E"/>
    <w:rsid w:val="00C9636F"/>
    <w:rsid w:val="00CE66DD"/>
    <w:rsid w:val="00D30833"/>
    <w:rsid w:val="00DE1375"/>
    <w:rsid w:val="00DF4BC2"/>
    <w:rsid w:val="00E33054"/>
    <w:rsid w:val="00F67A6E"/>
    <w:rsid w:val="00F90B13"/>
    <w:rsid w:val="00FE1D9E"/>
    <w:rsid w:val="00FE6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7C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4B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7C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4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Delaneys</dc:creator>
  <cp:lastModifiedBy>Renee Wulff</cp:lastModifiedBy>
  <cp:revision>19</cp:revision>
  <dcterms:created xsi:type="dcterms:W3CDTF">2013-08-30T18:43:00Z</dcterms:created>
  <dcterms:modified xsi:type="dcterms:W3CDTF">2013-09-18T16:37:00Z</dcterms:modified>
</cp:coreProperties>
</file>