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DB" w:rsidRPr="009865DB" w:rsidRDefault="009865DB" w:rsidP="009865DB">
      <w:pPr>
        <w:jc w:val="center"/>
        <w:rPr>
          <w:b/>
        </w:rPr>
      </w:pPr>
      <w:r w:rsidRPr="009865DB">
        <w:rPr>
          <w:b/>
        </w:rPr>
        <w:t>Updated Transcript: Morningside College</w:t>
      </w:r>
    </w:p>
    <w:p w:rsidR="009865DB" w:rsidRDefault="009865DB">
      <w:r>
        <w:t>Unofficial Transcript (Official transcript available upon request for updated grades and credits in the 2013-2014 school year)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527"/>
        <w:gridCol w:w="2078"/>
        <w:gridCol w:w="806"/>
        <w:gridCol w:w="692"/>
        <w:gridCol w:w="819"/>
        <w:gridCol w:w="673"/>
        <w:gridCol w:w="796"/>
        <w:gridCol w:w="679"/>
      </w:tblGrid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Term Hours Calc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Term 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 Hours Calc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6E6F" w:rsidRPr="00C66E6F" w:rsidRDefault="00C66E6F" w:rsidP="00C66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Cum GPA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2012-2013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EDEX*500*127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Examining: How to Differentiate Instruction in Mixed Ability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2011-2012 Summer I-Graduate (June)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SPED*676*C95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Collaborative Partnerships and Transition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2011-2012 Summer II-Graduate (July)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SPED*672*B96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Special Education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2012-2013 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SPED*551*071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Educational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2012-2013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SPED*662*A95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Learning Disabilities: Theory and Methods &amp; Practicum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2013-2014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SPED*644*095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Assistive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SPED*645*096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Language Development and Communication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SPED*661*F95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Behavior Disorders: Theory and Methods &amp; Practicum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6E6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C66E6F" w:rsidRPr="00C66E6F" w:rsidTr="00C66E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2013-2014</w:t>
            </w:r>
          </w:p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EDUC*522*C95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Instructional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E6F" w:rsidRPr="00C66E6F" w:rsidRDefault="00C66E6F" w:rsidP="00C66E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</w:tr>
    </w:tbl>
    <w:p w:rsidR="00772ACB" w:rsidRDefault="00772ACB"/>
    <w:p w:rsidR="009C7235" w:rsidRPr="009C7235" w:rsidRDefault="009C7235">
      <w:pPr>
        <w:rPr>
          <w:b/>
        </w:rPr>
      </w:pPr>
      <w:r w:rsidRPr="009C7235">
        <w:rPr>
          <w:b/>
        </w:rPr>
        <w:t>Plan for finishing Master’s Degree in Special Education:</w:t>
      </w:r>
    </w:p>
    <w:p w:rsidR="009C7235" w:rsidRDefault="009C7235">
      <w:r>
        <w:t>Spring 2014-2015</w:t>
      </w:r>
      <w:r>
        <w:tab/>
      </w:r>
      <w:r>
        <w:tab/>
        <w:t>SPED 536</w:t>
      </w:r>
      <w:r>
        <w:tab/>
        <w:t>Applied Behavior Analysis</w:t>
      </w:r>
      <w:r>
        <w:tab/>
      </w:r>
      <w:r>
        <w:tab/>
        <w:t xml:space="preserve">       4 credits</w:t>
      </w:r>
    </w:p>
    <w:p w:rsidR="009C7235" w:rsidRDefault="009C7235">
      <w:r>
        <w:t>Summer 2014-2015</w:t>
      </w:r>
      <w:r>
        <w:tab/>
      </w:r>
      <w:r>
        <w:tab/>
        <w:t>EDUC 501</w:t>
      </w:r>
      <w:r>
        <w:tab/>
        <w:t>Educational Research</w:t>
      </w:r>
      <w:r>
        <w:tab/>
      </w:r>
      <w:r>
        <w:tab/>
      </w:r>
      <w:r>
        <w:tab/>
        <w:t xml:space="preserve">       3 credits</w:t>
      </w:r>
    </w:p>
    <w:p w:rsidR="009C7235" w:rsidRDefault="009C7235">
      <w:r>
        <w:t>Summer/Fall 2014-2015</w:t>
      </w:r>
      <w:r>
        <w:tab/>
      </w:r>
      <w:r>
        <w:tab/>
        <w:t>SPED 679</w:t>
      </w:r>
      <w:r>
        <w:tab/>
        <w:t>Internship: Instructional Strategist BD/LD      3 credits</w:t>
      </w:r>
    </w:p>
    <w:p w:rsidR="009C7235" w:rsidRDefault="009C7235">
      <w:r>
        <w:t>Spring 2015-2016</w:t>
      </w:r>
      <w:r>
        <w:tab/>
      </w:r>
      <w:r>
        <w:tab/>
        <w:t>SPED 624</w:t>
      </w:r>
      <w:r>
        <w:tab/>
        <w:t>Professional Seminar</w:t>
      </w:r>
      <w:r>
        <w:tab/>
      </w:r>
      <w:r>
        <w:tab/>
      </w:r>
      <w:r>
        <w:tab/>
        <w:t xml:space="preserve">       3 credits </w:t>
      </w:r>
    </w:p>
    <w:p w:rsidR="009413CA" w:rsidRDefault="009413CA"/>
    <w:p w:rsidR="009413CA" w:rsidRDefault="009413CA">
      <w:r>
        <w:t>**Note: Fall 2014-2015 I will begin taking classes for my Instructional Leadership certificate with the intention of finishing the program before the</w:t>
      </w:r>
      <w:bookmarkStart w:id="0" w:name="_GoBack"/>
      <w:bookmarkEnd w:id="0"/>
      <w:r>
        <w:t xml:space="preserve"> 3 year required time line. </w:t>
      </w:r>
    </w:p>
    <w:sectPr w:rsidR="0094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6F"/>
    <w:rsid w:val="00772ACB"/>
    <w:rsid w:val="009413CA"/>
    <w:rsid w:val="009865DB"/>
    <w:rsid w:val="009C7235"/>
    <w:rsid w:val="00C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9095-D1B2-4EFC-B974-A526A6F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Wulff</dc:creator>
  <cp:keywords/>
  <dc:description/>
  <cp:lastModifiedBy>Renee Wulff</cp:lastModifiedBy>
  <cp:revision>4</cp:revision>
  <dcterms:created xsi:type="dcterms:W3CDTF">2014-11-30T17:56:00Z</dcterms:created>
  <dcterms:modified xsi:type="dcterms:W3CDTF">2014-11-30T18:04:00Z</dcterms:modified>
</cp:coreProperties>
</file>