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57" w:rsidRPr="00432AFF" w:rsidRDefault="00163757">
      <w:pPr>
        <w:rPr>
          <w:b/>
          <w:sz w:val="28"/>
          <w:szCs w:val="28"/>
        </w:rPr>
      </w:pPr>
      <w:r w:rsidRPr="00432AFF">
        <w:rPr>
          <w:b/>
          <w:sz w:val="28"/>
          <w:szCs w:val="28"/>
        </w:rPr>
        <w:t>Ways to organize your brief…</w:t>
      </w:r>
    </w:p>
    <w:p w:rsidR="00432AFF" w:rsidRDefault="00432AFF" w:rsidP="00432AFF">
      <w:pPr>
        <w:pStyle w:val="ListParagraph"/>
        <w:numPr>
          <w:ilvl w:val="0"/>
          <w:numId w:val="1"/>
        </w:numPr>
      </w:pPr>
      <w:r w:rsidRPr="00432AFF">
        <w:rPr>
          <w:b/>
        </w:rPr>
        <w:t>Note</w:t>
      </w:r>
      <w:r>
        <w:t xml:space="preserve">: When I say “perspective” you need to actually fill in WHAT group you are talking about (ex. Loggers, Cattle Ranchers etc.) </w:t>
      </w:r>
    </w:p>
    <w:p w:rsidR="00432AFF" w:rsidRDefault="00432AFF" w:rsidP="00432AFF">
      <w:pPr>
        <w:pStyle w:val="ListParagraph"/>
        <w:numPr>
          <w:ilvl w:val="0"/>
          <w:numId w:val="1"/>
        </w:numPr>
      </w:pPr>
      <w:r w:rsidRPr="00432AFF">
        <w:rPr>
          <w:b/>
        </w:rPr>
        <w:t>Note</w:t>
      </w:r>
      <w:r>
        <w:t xml:space="preserve">: The below organization tools will turn into your heading/subheadings for your brief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3757" w:rsidTr="00163757">
        <w:tc>
          <w:tcPr>
            <w:tcW w:w="4788" w:type="dxa"/>
          </w:tcPr>
          <w:p w:rsidR="00163757" w:rsidRDefault="00163757">
            <w:r>
              <w:t>Introduce the issue</w:t>
            </w:r>
          </w:p>
          <w:p w:rsidR="00163757" w:rsidRDefault="00163757"/>
          <w:p w:rsidR="00163757" w:rsidRDefault="00163757">
            <w:r>
              <w:t xml:space="preserve">Background Information </w:t>
            </w:r>
          </w:p>
          <w:p w:rsidR="00163757" w:rsidRDefault="00163757"/>
          <w:p w:rsidR="00163757" w:rsidRDefault="00163757">
            <w:r>
              <w:t>Pros of Perspective One</w:t>
            </w:r>
          </w:p>
          <w:p w:rsidR="00163757" w:rsidRDefault="00163757"/>
          <w:p w:rsidR="00163757" w:rsidRDefault="00163757">
            <w:r>
              <w:t>Cons of Perspective One</w:t>
            </w:r>
          </w:p>
          <w:p w:rsidR="00163757" w:rsidRDefault="00163757">
            <w:r>
              <w:br/>
              <w:t>Pros of Perspective Two</w:t>
            </w:r>
          </w:p>
          <w:p w:rsidR="00163757" w:rsidRDefault="00163757">
            <w:r>
              <w:br/>
              <w:t>Cons of Perspective Two</w:t>
            </w:r>
          </w:p>
          <w:p w:rsidR="00163757" w:rsidRDefault="00163757"/>
          <w:p w:rsidR="00163757" w:rsidRDefault="00163757">
            <w:r>
              <w:t>Recommendation</w:t>
            </w:r>
          </w:p>
        </w:tc>
        <w:tc>
          <w:tcPr>
            <w:tcW w:w="4788" w:type="dxa"/>
          </w:tcPr>
          <w:p w:rsidR="00432AFF" w:rsidRDefault="00432AFF" w:rsidP="00432AFF">
            <w:r>
              <w:t>Introduce the issue</w:t>
            </w:r>
          </w:p>
          <w:p w:rsidR="00432AFF" w:rsidRDefault="00432AFF" w:rsidP="00432AFF"/>
          <w:p w:rsidR="00432AFF" w:rsidRDefault="00432AFF" w:rsidP="00432AFF">
            <w:r>
              <w:t>Background Information on Perspective One</w:t>
            </w:r>
          </w:p>
          <w:p w:rsidR="00432AFF" w:rsidRDefault="00432AFF" w:rsidP="00432AFF"/>
          <w:p w:rsidR="00432AFF" w:rsidRDefault="00432AFF" w:rsidP="00432AFF">
            <w:r>
              <w:t>Pros of Perspective One</w:t>
            </w:r>
          </w:p>
          <w:p w:rsidR="00432AFF" w:rsidRDefault="00432AFF" w:rsidP="00432AFF"/>
          <w:p w:rsidR="00432AFF" w:rsidRDefault="00432AFF" w:rsidP="00432AFF">
            <w:r>
              <w:t>Cons of Perspective One</w:t>
            </w:r>
          </w:p>
          <w:p w:rsidR="00432AFF" w:rsidRDefault="00432AFF" w:rsidP="00432AFF"/>
          <w:p w:rsidR="00432AFF" w:rsidRDefault="00432AFF" w:rsidP="00432AFF">
            <w:r>
              <w:t>Background Information on Perspective Two</w:t>
            </w:r>
          </w:p>
          <w:p w:rsidR="00432AFF" w:rsidRDefault="00432AFF" w:rsidP="00432AFF">
            <w:r>
              <w:br/>
              <w:t>Pros of Perspective Two</w:t>
            </w:r>
          </w:p>
          <w:p w:rsidR="00432AFF" w:rsidRDefault="00432AFF" w:rsidP="00432AFF">
            <w:r>
              <w:br/>
              <w:t>Cons of Perspective Two</w:t>
            </w:r>
          </w:p>
          <w:p w:rsidR="00432AFF" w:rsidRDefault="00432AFF" w:rsidP="00432AFF"/>
          <w:p w:rsidR="00163757" w:rsidRDefault="00432AFF" w:rsidP="00432AFF">
            <w:r>
              <w:t>Recommendation</w:t>
            </w:r>
          </w:p>
          <w:p w:rsidR="001E6408" w:rsidRDefault="001E6408" w:rsidP="00432AFF"/>
        </w:tc>
      </w:tr>
      <w:tr w:rsidR="00163757" w:rsidTr="00163757">
        <w:tc>
          <w:tcPr>
            <w:tcW w:w="4788" w:type="dxa"/>
          </w:tcPr>
          <w:p w:rsidR="00163757" w:rsidRDefault="00432AFF">
            <w:r>
              <w:t>Introduce the issue</w:t>
            </w:r>
          </w:p>
          <w:p w:rsidR="00432AFF" w:rsidRDefault="00432AFF"/>
          <w:p w:rsidR="00432AFF" w:rsidRDefault="00432AFF">
            <w:r>
              <w:t>Overview of Perspective One</w:t>
            </w:r>
            <w:r w:rsidR="00BC28A2">
              <w:t xml:space="preserve"> (background included)</w:t>
            </w:r>
          </w:p>
          <w:p w:rsidR="00432AFF" w:rsidRDefault="00432AFF"/>
          <w:p w:rsidR="00432AFF" w:rsidRDefault="00432AFF">
            <w:r>
              <w:t>Overview of Perspective Two</w:t>
            </w:r>
            <w:r w:rsidR="00BC28A2">
              <w:t xml:space="preserve"> (background included)</w:t>
            </w:r>
            <w:bookmarkStart w:id="0" w:name="_GoBack"/>
            <w:bookmarkEnd w:id="0"/>
          </w:p>
          <w:p w:rsidR="00432AFF" w:rsidRDefault="00432AFF"/>
          <w:p w:rsidR="00432AFF" w:rsidRDefault="00432AFF">
            <w:r>
              <w:t xml:space="preserve">Recommendation </w:t>
            </w:r>
          </w:p>
        </w:tc>
        <w:tc>
          <w:tcPr>
            <w:tcW w:w="4788" w:type="dxa"/>
          </w:tcPr>
          <w:p w:rsidR="00163757" w:rsidRDefault="00432AFF">
            <w:r>
              <w:t>Introduce the issue</w:t>
            </w:r>
          </w:p>
          <w:p w:rsidR="00432AFF" w:rsidRDefault="00432AFF"/>
          <w:p w:rsidR="00432AFF" w:rsidRDefault="00432AFF">
            <w:r>
              <w:t>Background on Perspective One</w:t>
            </w:r>
          </w:p>
          <w:p w:rsidR="00432AFF" w:rsidRDefault="00432AFF"/>
          <w:p w:rsidR="00432AFF" w:rsidRDefault="00432AFF">
            <w:r>
              <w:t>Overview of Perspective One</w:t>
            </w:r>
          </w:p>
          <w:p w:rsidR="00432AFF" w:rsidRDefault="00432AFF"/>
          <w:p w:rsidR="00432AFF" w:rsidRDefault="00432AFF">
            <w:r>
              <w:t>Background of Perspective Two</w:t>
            </w:r>
          </w:p>
          <w:p w:rsidR="00432AFF" w:rsidRDefault="00432AFF"/>
          <w:p w:rsidR="00432AFF" w:rsidRDefault="00432AFF">
            <w:r>
              <w:t>Overview of Perspective Two</w:t>
            </w:r>
          </w:p>
          <w:p w:rsidR="00432AFF" w:rsidRDefault="00432AFF"/>
          <w:p w:rsidR="00432AFF" w:rsidRDefault="00432AFF">
            <w:r>
              <w:t xml:space="preserve">Recommendation </w:t>
            </w:r>
          </w:p>
        </w:tc>
      </w:tr>
    </w:tbl>
    <w:p w:rsidR="009A34A1" w:rsidRPr="006461FE" w:rsidRDefault="009A34A1" w:rsidP="006461FE">
      <w:pPr>
        <w:jc w:val="center"/>
        <w:rPr>
          <w:b/>
        </w:rPr>
      </w:pPr>
    </w:p>
    <w:p w:rsidR="009A34A1" w:rsidRPr="006461FE" w:rsidRDefault="000979BA" w:rsidP="006461FE">
      <w:pPr>
        <w:jc w:val="center"/>
        <w:rPr>
          <w:b/>
        </w:rPr>
      </w:pPr>
      <w:r>
        <w:rPr>
          <w:b/>
        </w:rPr>
        <w:t>These are just suggestions for how to organize your brief…</w:t>
      </w:r>
      <w:r w:rsidR="009A34A1" w:rsidRPr="006461FE">
        <w:rPr>
          <w:b/>
        </w:rPr>
        <w:t xml:space="preserve"> you can organize your brief another way too if it fits your research better.  The key components you MUST have for your brief are:</w:t>
      </w:r>
    </w:p>
    <w:p w:rsidR="009A34A1" w:rsidRDefault="009A34A1" w:rsidP="009A34A1">
      <w:pPr>
        <w:pStyle w:val="ListParagraph"/>
        <w:numPr>
          <w:ilvl w:val="0"/>
          <w:numId w:val="2"/>
        </w:numPr>
      </w:pPr>
      <w:r>
        <w:t>Introduce the issue</w:t>
      </w:r>
    </w:p>
    <w:p w:rsidR="009A34A1" w:rsidRDefault="009A34A1" w:rsidP="009A34A1">
      <w:pPr>
        <w:pStyle w:val="ListParagraph"/>
        <w:numPr>
          <w:ilvl w:val="0"/>
          <w:numId w:val="2"/>
        </w:numPr>
      </w:pPr>
      <w:r>
        <w:t>Provide necessary background information about your perspectives (this could be incorporated into your perspective or could be a separate heading)</w:t>
      </w:r>
    </w:p>
    <w:p w:rsidR="009A34A1" w:rsidRDefault="009A34A1" w:rsidP="009A34A1">
      <w:pPr>
        <w:pStyle w:val="ListParagraph"/>
        <w:numPr>
          <w:ilvl w:val="0"/>
          <w:numId w:val="2"/>
        </w:numPr>
      </w:pPr>
      <w:r>
        <w:t xml:space="preserve">Include a clear an unbiased explanation of all perspectives you researched (give me the good, bad and ugly for your perspectives) </w:t>
      </w:r>
    </w:p>
    <w:sectPr w:rsidR="009A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17A"/>
    <w:multiLevelType w:val="hybridMultilevel"/>
    <w:tmpl w:val="2C44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E44D1"/>
    <w:multiLevelType w:val="hybridMultilevel"/>
    <w:tmpl w:val="8D8C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7"/>
    <w:rsid w:val="00097965"/>
    <w:rsid w:val="000979BA"/>
    <w:rsid w:val="000F63A9"/>
    <w:rsid w:val="00163757"/>
    <w:rsid w:val="001E6408"/>
    <w:rsid w:val="00432AFF"/>
    <w:rsid w:val="004E1FFC"/>
    <w:rsid w:val="006461FE"/>
    <w:rsid w:val="009A34A1"/>
    <w:rsid w:val="00BC28A2"/>
    <w:rsid w:val="00BF1F49"/>
    <w:rsid w:val="00C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11</cp:revision>
  <dcterms:created xsi:type="dcterms:W3CDTF">2013-11-08T19:58:00Z</dcterms:created>
  <dcterms:modified xsi:type="dcterms:W3CDTF">2013-11-12T14:28:00Z</dcterms:modified>
</cp:coreProperties>
</file>